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589C" w14:textId="77777777" w:rsidR="00246259" w:rsidRDefault="000C00A9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D22EC0" wp14:editId="045879EF">
                <wp:extent cx="6489065" cy="736600"/>
                <wp:effectExtent l="0" t="0" r="635" b="0"/>
                <wp:docPr id="6699718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1693127522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3896473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E658C" id="Group 5" o:spid="_x0000_s1026" style="width:510.95pt;height:58pt;mso-position-horizontal-relative:char;mso-position-vertical-relative:line" coordsize="10219,116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uiNRdBwAAwiMAAA4AAABkcnMvZTJvRG9jLnhtbJxaf4+bRhD9v1K/&#13;&#10;A+LPSolZg8G2zhdVSRNF6o+ouX4AjLFBAZYu+HzXT9+ZZdfexV2YJlLOYJ4f8+bNLrPAw7uXuvKe&#13;&#10;c9GVvNn57G3ge3mT8UPZnHb+X08f36x9r+vT5pBWvMl3/mve+e8ef/zh4dJu8yUveHXIhQckTbe9&#13;&#10;tDu/6Pt2u1h0WZHXafeWt3kDB49c1GkPu+K0OIj0Aux1tVgGQby4cHFoBc/yroNvPwwH/UfJfzzm&#13;&#10;Wf/H8djlvVftfIitl3+F/LvHv4vHh3R7EmlblJkKI/2OKOq0bOCkV6oPaZ96Z1HeUdVlJnjHj/3b&#13;&#10;jNcLfjyWWS41gBoWjNR8EvzcSi2n7eXUXtMEqR3l6btps9+fP4n2a/tFDNHD5q88+9ZBXhaX9rQ1&#13;&#10;j+P+aQB7+8tv/AB+pueeS+EvR1EjBUjyXmR+X6/5zV96L4Mv42i9CeKV72VwLAnjOFAGZAW4dPez&#13;&#10;rPhF/ZAFS7YZfsZYLH+0SLfDKWWYKqzHh7bMtvBfpQq27lI1X1Lwq/4scl+R1CSOOhXfzu0bcLVN&#13;&#10;+3JfVmX/KisUsoNBNc9fygyzjDuQ1S/CKw8wYuJNyJbJarn0vSatIaMAw7N7MdamBg8/TVHa1R77&#13;&#10;2AJ3rZPsq7L9WFYVuoLbSg4U/6h4/iMjQ2F+4Nm5zpt+GGkir0AZb7qibDvfE9u83ucgQXw+sGEc&#13;&#10;dSL7E0acHFNdL/I+K/DkRwhCfQ+uXQ/IiG9BYvwd1OFsaYWYKyggpopHVxdjCUw2WFqMRXaNQOJE&#13;&#10;13/Kee3hBsQMYcqyTZ9/7TBgCExDMOSGY+bwex2W2oRdnFtgsup0QmHvLqX/azx+LdI2h2iQ9lYZ&#13;&#10;4SZcb+IoCXVh/AxDTUK9BNOt0Hrodua4lTzDEYSR0gqz4/2InRp46TY7D0nFjOlEwhR4gJTiV6eD&#13;&#10;Kukn4D7WFUysPy08lrDIu3gDsyyVG44ZuMArPD3YTS4w3+AKnFyQtyvOxRUZGJa4uWDKmuWKDcwU&#13;&#10;V2LiXIFBIV9POEUGk+INx1YuOhgqBi5wpt/MP5ugszxw05kWMGdsVBOY6YKbjuoDM41wBmcZ4VZq&#13;&#10;+uDiWpomOKmWpgdOKtMANxUp/0sz/24uUvKXZvLdXGbmJ8psaSbfzWbmHicMx7wRmumH8nFMQaGZ&#13;&#10;/yk604KpIRpaLkzEZ/owSWhZMUFomjE164a2H+4Mmn5MEtqWOKcluEob09LEdSGyTHE5HNmWuC8z&#13;&#10;kWWJk842ZILONMTJZrkRLIONqwIj2w539qh2REQ7VlQ7VpYd7gpcWYZMaV5ZjkwwWp5MMpqmTEwy&#13;&#10;K7IvK9MXl80rqikr0xQXGyx1aAMkthxx0pH9iC0/nHxkN3DRd21UnHQjK5hziMQUK2LLiqlaiSle&#13;&#10;JJYXU3QJyYyEbAYuAa7JczY+CdmMxDRjYmgkIz/cU1Zi+jFx0cQFmqEEFvWuSTAxLZlgXI9ccTOu&#13;&#10;LVfcze165MsEI8mX9ciXCT7LF9coWY9cmeAzXTHpYLF7XaSlxbAAhtXcS6MWbrDlpXgDL5Br5JZ3&#13;&#10;eG8GV3GwQnySi32gABSu8hxgyCKCQ1yqzoIhRQhekcCgH8FyETzLDAWH4A2JGZdJiGY0iUxpZDSR&#13;&#10;TKmEdQwlJ0zphHUKCa6Uwn0yChwXIygVlhskuJK6pEnFNYVkp0nFZYOE06TiukDCaVKx8Uc4dPYU&#13;&#10;qaGuXJrUUEkNaVJDJRV6blIwSmpIk4oNNUqFfpnCjg2zhNOkRkpqRJMaKanQz5KCUVKhW6XAsVnF&#13;&#10;2KEXJcGVVGg0SXAldUWTik2kDIYmFZtECadJxS4Q4dDkUWKPlVTo4UhwJRVaNBJcSYUWjARXUqHF&#13;&#10;osCxyUKp0EKR4EoqdEgkuJIKDRAJrqRCd0OCK6nQulDg2LmgVOhLSHAldU2Til2HZKdJxaZCwi2p&#13;&#10;w9VVNQV4y3z8FE34HjxF26MAuH+e9thL6E3vgrfo5XObAm/JQxXjoZo/509cgnrsKvA+gjy3vmN/&#13;&#10;A1SNDQxsoD6sP1vFp2DD4wGQoI/rzzEOWkHlgEboT4UcjMJGmYSbQcFtZqmXGt8M3RDcNIiOmQmK&#13;&#10;mAkNuz6p0wnVn6PEzuGuKcMiGgaLZtKf2lRVTLLciMg5W3WBzuTmrpB1aFnFu1yOkFtp6wTAbaCh&#13;&#10;GG7FdQNpgjtt5Ihn84XLWBXAXGoN6N35KRK1c7P6NFDL15/jNMzgbvFSgWPcpCp8Hg0zpv6NU9U1&#13;&#10;DI3UcvTnXSmQgbea0Vz6846TUAhK0PzIGeZ00E6YEeX0j9BZUaN8aiXaA5jH8foyPKjVFxq8Pp1v&#13;&#10;jyA7XpUH/cS7E6f9+0p4zym++SH/qanDglVyDXt73IuXCziJfmo6PGbd88MrPJgWfHh9BF53gY2C&#13;&#10;i3987wKvjuz87u9zii8MVJ8beBa8YRE24r3ciVYJrrWEeWRvHkmbDKh2fu/Dmhs33/ewBz85t6I8&#13;&#10;FXAmJi+cDccHwMdSPq3G+IaoVLDwOFpuyRdFZJbUSy34Joq5L1G3V28e/wUAAP//AwBQSwMECgAA&#13;&#10;AAAAAAAhAIsJTU4IIgAACCIAABUAAABkcnMvbWVkaWEvaW1hZ2UxLmpwZWf/2P/gABBKRklGAAEB&#13;&#10;AQBgAGAAAP/bAEMAAwICAwICAwMDAwQDAwQFCAUFBAQFCgcHBggMCgwMCwoLCw0OEhANDhEOCwsQ&#13;&#10;FhARExQVFRUMDxcYFhQYEhQVFP/bAEMBAwQEBQQFCQUFCRQNCw0UFBQUFBQUFBQUFBQUFBQUFBQU&#13;&#10;FBQUFBQUFBQUFBQUFBQUFBQUFBQUFBQUFBQUFBQUFP/AABEIAKAAoA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QooooAKKKKACiiigAoooo&#13;&#10;AKKMjPWjI9aACijI9aKACiiigAooooAKKKKACiiigAooooAKKKQkAHPygck0ARlgATuI564rO1rX&#13;&#10;tO8OWMmoarfQadZRj5prmQIgz0GScEnsOtcnrvj+61XVZ9F8HwQ39/C5W81K5ybHT2778EGSQf8A&#13;&#10;PJSOerL1PK6vYaZoXhTXfFlvNF8RvFulWktxHHcXSSBZFXf5cSKNsOduOFB461EpHXSw8m1zbv8A&#13;&#10;r5HT/wDCx9U8QkL4W8M3epwH7uqaifsFn9RuzLIPQrHtPZqwvHt74v8ADfhDUdc13xlpHh+C0iLi&#13;&#10;O0t1iiJIAWN7idiASxAB2jr0HSvlzXv2xNU+KXwcu7W6af4f+NAE1fRbu0mdbTVkhcOYUlPKsdpU&#13;&#10;oe+2vdPi9qy/tBfsX63qeiwtdy6togu4YIVywlXDMuPVXRhj2rFVOZS5T25ZbWw06brQ5YuSV/X8&#13;&#10;PuMm71bWvD2peDrnx9rupaHo/iK3t7dPJ1ppJhqkjf8AHuPJhCeSV/5abwM8V0Graz4A8NfErTPh&#13;&#10;/qXjvxNYeK9ShSa2tjqExVgxcL85BXOUfgmvDvih8ZPDnxk+CXwo0Xw1qMWsePItV0qYaRa/NdW0&#13;&#10;kRAlMgHMYGGBJ4OKs/GD4Sav8Xvjl8VptPiuIPEGhaHpl1ol8qMpS6iYzBUccEtyCP8AdrPm0909&#13;&#10;SOBpyko4iXs7c34O0X6a6n0VZrA2p6/pOhfE/VG1Xw/tbUra7WG6a23JvVWDIvVcEc96q/Df4i+P&#13;&#10;vE3hSx8QN4ftry0uVbbY3ROn3wVTgPyXjfd1HKDnqBXyD4e+Ll/q/wAD/wBoPx1c2x03WPEVxZ6W&#13;&#10;I2GCJZII4JFA9l3NXsF3pNx8LviF+zN4aivrjTrK0068F9Cs7pGwW13yeaB8pAbOM041DCvlfI5U&#13;&#10;5Pmlt90bvY+k9H+KekXt/HpeppdeGtYbG2w1iPyZJD/0zcMY5f8Atm7V28Z3ICcZx0U5FfM+nftF&#13;&#10;2fxDfxtrOq6NpzfBfQYXVdav13PqFwn3/KQ/KYx2Y8k4xW/8OfGNnr2hnWPhXryeKtCjA8/w1fzM&#13;&#10;txbDH3I3b95Ew67JNynoNn3q3jUPAq4GpBX5bfl830Pe+tKBiuY8JeNdP8XWjvaSstxbt5dzaXC+&#13;&#10;XcW0n92VOqng+x7V0y8Ko5HHetTzZRlHSQtFFFBIUUUUAFFFFAETSBeSRjnJzwB715P4q8Wnxa2p&#13;&#10;QxamNE8FacX/ALY14yCLzihw1vC5+6owQ8vY5VPmyV1fH2r3Ov64ng7S7l7UPGLvWL+M4azs8kYV&#13;&#10;v4ZZCCo9F3t2FebS2Pw6/aSvtO8OaB4tg1Hwp4WOL/wvpw229ywO2LzW6tGuG+XoxGaxk9fdPSwt&#13;&#10;Kz55q8e/8v8Awexx/wAcfiJ4b1Xw78INK8P6n/Znwo8T6i1rfajphMAMaj5IS3Bj3Pw2eSN2azvi&#13;&#10;N8K/D3wA+NHwr1r4cIuhvrmqR6Vq2h20heG9sj/rLgqx4Ma5Jf1K15v4I8a+GdM+EGq/BjX/AA7/&#13;&#10;AMJTqVn4nvbOXT3dlSxtUmGbjzV5DZZhGE+Z2+UcGvefhJ+yT4e0zUk13V7G+S2MflWum6peNczm&#13;&#10;LII+0vnaB0/cphR/FvPAwi/afCfVz5MvglUlKK95W/nT2ZxPhH4M22taV478Br4cg8c+C7nWHvNC&#13;&#10;uUufKttOEnzSgXJXK7WOAIQ5PfGa9h+Ef7O2ofDTwTaeGk8W3tjpUDSSmx0ldgdnOWDTyiSVuT1U&#13;&#10;pn0HSvbbS2hs4I4oIlhjRQixoMKgAwAB2AqVWIAB5JrpjSjE+Yr5pWrR9mvhev3HmWn/ALOXw/tL&#13;&#10;1799AW81CXl7q7nkkkbPUks2ST781pP8EPA5T/kXbdONoZXdSPx3V5t+158Z/E3we0bQLnw41ojX&#13;&#10;ty8MxuY/M425GBXzJ/w3L8TyP9fpWPeyP/xdeNiM0wuEqunM+syzhjPM7wyxmFqe69PiPsDxD+zH&#13;&#10;4Q1zTfsKC/sbUXC3YgS486HzlOVfyZQ8ZOec4zXm/wAff2a/EvxP1Dw9e6pq8+tWmjM6sdHK2N/L&#13;&#10;A4AljIJKOzKGG5TFgOQFNTfshftAeKvjFr/iOz8RyWjQ2VtDJD9ntzHy7OD39q+oRwOMkkZ6134e&#13;&#10;pSxlJVIbHh41ZhkOMeGry9+Hz38z4G/aP1vSfE954G+F0TS/D34Z2KrJqlxLZlfs0qBhDbyRHIVQ&#13;&#10;QG3sShLqSSVrv/FPjPTv2dPCmma3dWfh/wASfGDXIP7H0efQoTbDU4Sw8l5lDbSM7Se392vo3x78&#13;&#10;NtC+Iunta6tZJI4BEVyvyyxZ67W9MjlTwa+SvjZ8HofCWn+O9a17SLjxf4q1HSF0/wAOSxxh7VQi&#13;&#10;qoihhHEM+BvCjgkHyzltgqcZR9478HiqGNVPD1LxSesesn39O/kj1XwP4o1L4iazqGmanbQ+D/jN&#13;&#10;4bt45Lg25MlnfQOMxtgHdJbs3BU/NGx6+vsPgvxqvimK4tLi2fS9dsCI77TpW3NA/Zg38cbdVbuM&#13;&#10;GvkaRYf2efhf4d8T+AZrXWfHPirULPw7q3iLWbqW6htZgfLlB3NuAWRduB0r2TwpqXi/xbYX+q6j&#13;&#10;o8WlfEbwjctYXBgBWy1mAqH2xs3JRxypP+rf/gVawlc4Mfg4NOpD4Hou91o7f3b7H0Ghyi9uKdWP&#13;&#10;4X8T2Pi3QrTVrFmME6FvLddroQcOjjsytkEeoNbAzjnk963PmrNaMKKKKBCGsDxn4it/CHhvUdXu&#13;&#10;MultEXWMHl36Ki+7EgfjW/urzrxYp8U/Efw/4fGTZacP7c1DHTKsVtUP1k8x/wDthSZpTjFy97oc&#13;&#10;Z45+EHijxJ8CvEOiaVrMemeL/ELG41G8kTcs7MB5luW7J5YEQPYACvjPxXZWmq6xrml+NPDl74E+&#13;&#10;JFvp1rpvh7RtBJtbO8KM3+kGUfeUEsxJ+VEQk8ivR/j74l+IHw5+K/iqTxZ8Q/E3hbQ7+N7nwxLo&#13;&#10;UMctpMwGVtJFZDtl4HzenevQfh58L/G+o6toGk/EPxlJ4uu7+yj1K9tLq1gH9mQqAXhWYLlhLJtj&#13;&#10;bHVFkrhn+8laJ97hr5fh/aVJxkpe9pzX++1mu6O6+Bfwl06W5j8b32nRLd3Qjmhk8gxveyhAj6hM&#13;&#10;p58yQgsqnlA2fvO1fQK4AAHYYry348eNNV+H/g2zvNDeOCdrlLf95HuAUox6fhXgP/DS3jvtf234&#13;&#10;Wq14GP4iweV1vq1aMuZK5+f47MPa1eeofaOOPSjg18+/AH4u+JfHviy70/WJ4JreOxedfKh2HeHU&#13;&#10;D9Gr6CXp7V7WX5jSzLDLE0fhZlSnGpHmifIP/BRNlHhTwkn/AE/Sn/yC1fDLHLH61+sHxZ+CXhn4&#13;&#10;y21lbeIYrho7KUyxG3nMZ3MMGvNx+wr8MDz9n1TB/wCn1s/yr5/M8or4rEupTP3bhTjXLckytYPE&#13;&#10;qXMm3ovP1PHf+Cd4/wCKv8ZHOMWVt/6FJX3QACdyke556V8J/tF27fsS22iaj8MpBZ3uvSSQXj6m&#13;&#10;pulZIgrIAP4TlzzXip/4KEfGFiMahpfoAbEcfrXpYKpHL6Cw9b4kYZhw1j+NMTLOct5fZS0XM7O6&#13;&#10;0P1bDZFZPiPw/Y+KdHudM1CBLm0uFIdT146Ee4OK+VP2Hf2jvGnxw17xXa+LJ7OaOwht3hNrb+WQ&#13;&#10;XLg5/KvsFD8or3KU41o86PyrM8txOSY14TEfHHsfn58X/g7bfD1NetPFXjjVtM8HR6jFr82kW1n9&#13;&#10;obV2D4DwH78U28AOBwWIfvXfS3/xQ+Nemaj4i8U2t34C+FNpZTyt4btIRLqmsQeWxYSZ5TKY2hf4&#13;&#10;gK+jPil4Ym1nSI9S06BZ9b0eYahZJt5ldB80Wf8ApouU+pU/w14VfeE/jH+0fNJNe+KLTwD8Nrn5&#13;&#10;7WPQG82+1C3blS7n/V7lIyOxJFYuPJ7sT3MNjfrVOMqzirfae69F1fnr8jvfhPqOieGpfDMnhqZp&#13;&#10;PAviqxiewMshcxXiRjCtn+KSJCT1O+JvWvcgMqOvTvXzL8O/hQ3gTwZ4p+HFp4msdQisbj+0/DMf&#13;&#10;2rzb60RSkqmVfRZxwfevfvB3iaHxX4X07WEURC7t1maLOTE2PnQn1Vsj8K3gz5/G00puUXfzfU3a&#13;&#10;KKK1PNIyDvz7Y/Wvnnxz8R73wH4e+IPi/TraCfW7/WodB0uK8OI2lRlt4w3+yJHlk+havoSdhGjO&#13;&#10;3AUbj+B4r5Z8US+DPEHww+HPhnx3phvrLxVq07rc/a/sq2k2ZpRMW3DnnA/3qipsell8E6i5480d&#13;&#10;F92v6HnniX4j/EL4jaF4k+E/iz4Z2/xI8S20yR3Gq6XN9m0+KOWMSROHOCki5I/hyV79/pD9nXw2&#13;&#10;+neGLm9uLi4upd6aXDPcv5krW9mPIXLfxBpEmkz382vI9N/Zn8M/DDUJ/E3gj4o63psFpuv7zSRq&#13;&#10;UVzFerEpYI3c/dxzk19H/CzSToXw48M2LKVeDToVfPUt5a5/WsoKXNqetmOIoewjTwysn/i+e+n3&#13;&#10;Hnv7V/8AyIFj6/b06f7j18lV9/8AjTwLpPj7TUsdZhee2jlEyiOVozuAx1XmuJH7MvgJQM6fcdP+&#13;&#10;f6b/AOKr86z/AIbxmZ4z29GUeV6HwmJws60+aJ5J+yZ/yUPUP+wZJ/6Nir6z3fWvlz44aVF+ztoN&#13;&#10;hr3gUtpmpXt2LCSWYtcgxFXY/LISB8yLzXiw/az+JxHGuwYP/TlF/wDE1+h8L8M4yhl6hKUd2fM4&#13;&#10;viXB5NU+qYlS5lqfoYvSlIzmvln9lf42eL/iV421TT/EOoRXlrBYeciLbJHiTzFAOV56NX1KvIr1&#13;&#10;MTh54Wq6c9z6PLcxpZrh1iaPws+FP+Co/Gg+Aucj7Zc8f9s0r8+yV3ZA49K/aX4w/ADwd8cbawg8&#13;&#10;WWEt7FYSPJAILiSIqzrtJO015r/w74+DRGTol8W99VuP/i6+axOCnVqucT+kuEuO8tyPKYYLExlz&#13;&#10;Jt6Jd/U8E/4JfEjxP49wQP8ARrM5/wCBS1+hUZJBYkMOxAr83v2iNftv2J/HVlo3wdkXQ9Q1Oy+0&#13;&#10;axLdH7blA2IVxKWCY+c5xzvrzQ/t+/G3I/4qSzGO39lwcfktdOHqxoU/ZzPDzzKMVxVjp5tgko0q&#13;&#10;m3No9D9bHUOpwBkjGW/Wvi74teC9a1b406P8Pz4p13QPB2o3d1J9n0afystMhuFDt/dMiXIx/tIK&#13;&#10;6T9hD40fED44aZ4r1PxnqUN/Z2c0NvamKzSDDFWL8r142Vo/tZLq2jeIND1nTLe9uoYWt7nUbXTd&#13;&#10;32iWztbqOSTbt5YASDIrom4zpqR8RhcNWy7HywkuXmS/Hocx8B/2YdW+E/ibwZr9pYR2Gs293qGn&#13;&#10;eI5Jbzc+pWTbvIuPruSI7e2a+h/hWg01vFWgEjZpuryNCgGNsM6rOo/OR6+Q4fDHjL48ar4p+L2l&#13;&#10;W/iGy1K11mwg8K6fNI9sFto5E893ibghlLmvr7QIjp/xj8T2wOEuNIsLth6v5lzGf/HY0q4E5p7S&#13;&#10;cm6tS8ra+Vun4noCnIBpaB046UVufLrRFTUcizmI67GH6GvmXUfgJF8dPCHwh/tOO2u/DOkrcTan&#13;&#10;aySSRvKWTZFs2+jA5r6edcttP8WT/IVwfwRiFr4Et7EtubT7m5sm9mSdxj9KzlGMn7x34avPDx9r&#13;&#10;SdpLX77o8m179jv4XeAPD2ueI9B0CWz1bT9Nu5reRdQuSqv5Dj7pfaePUV9EeGTnw9pgzki2j5H+&#13;&#10;6KNd0pNZ0i9sJMeVdwvBJjuHUqf0Irn/AIQajJqfwy8N3Fwc3a2cUM47rMg8uRfwZSKpRjF+6FbE&#13;&#10;VcTTTrz5mjsgQTQSB7V4h+1z4x8V+Afg9deIfCOo/wBmXljdQmaXykk/cM2xhhlb+Jk7V8Nf8Nq/&#13;&#10;GRTj/hLun/UOtf8A41XvYLJ6+Pg50pR07nyuMzajgpqFWMj7A/bn/wCSdaL6f2ov/omWvig9TXpf&#13;&#10;wX+OGsfHf4oaL4Q+KOorr2hXZkWBPLW18u627o33xBGOeY8dPmr6/X9lD4Y7QR4dOMdBezj/ANnr&#13;&#10;3oYr+w4RwmIXvLU/OM2yGvxFivruEkuXb3jwP9hn/ko+u/8AYM/9qrX25jP8q4LwL8FPCHw41O5v&#13;&#10;tA0v7FdTReQ7/aJJMx5zj5mPeu+yNvPH1r5fMcTHF4h1Yn33D+XVcqwEcLV+JPoI3UADI9a5v4ge&#13;&#10;O9K+G/hPU/EWt3MdpptjEzu8jY3eij3J4rj/AIwftIeAvgraSv4g1y3N+qkppls4lupD2HlryB/t&#13;&#10;NgV+Y/7S37Uuv/tE62sUiS6V4XtZd1rpSyAsx7PKRw8mOQo4ArxK1eMFpufqOScO4nNasZTjy0+r&#13;&#10;7+RwPxi+Jl78YPiNr3iy+BhfUpmaKJusUIG1EPuAAPwrkGYA5YEDG7H8QGcYH1NNHTqD7joa9x/Z&#13;&#10;D+BM3xx+LNjBcQFvD2lyJeapMV+UqvKQn/fIx9A9eOlzzt3P3/EVKOVYJz2hBH6I/sT/AAzk+GX7&#13;&#10;P3h+3uozBqWphtUu0bqrS4KKfogjH4Vp/G3wnqnjXxb4b0XRvEVz4U1Gexv9mqWkfmPGAbfIxuXr&#13;&#10;9a9jtoEt4444wFRF2qB2ArhW3al8amQAGLS9ELb/AO5JPLgfmsLV7jjaHKfzNLFTxGKq4vq7v7zx&#13;&#10;2D9lL4jpdRSN+0J4pKq6u0X2cBCB/D/re9d38MPCeo+DvitrtnqXiO+8T3UulRXX2i+UB4o3u7gx&#13;&#10;xDn7q5YD2Ar2Ap8xJxtJ6Y71w/h7/TfjF4uu1+5a6fYad/wIGaZv0nSj2cYtWKljq+JjJVLbfyxX&#13;&#10;5I74dBS0DOBnrRWp5YjDINee+BD/AGL498baEwKI9xDrFuCesdwu1/8AyNDN+dehE/zrzv4iv/wj&#13;&#10;Pibw74tUYgt5Tpeok/8APtOV2v8A8AlWM/QtUs2pu94HoeA0eD0Irz3wER4e8X+KfDEuFT7S2s2R&#13;&#10;P8cFyxaUfVZxMT7OlegqflXvXAfFC0uNKlsfF2mwtc3uibzcW0Yy9zZuAZowP74Cq6+6EfxUPbmF&#13;&#10;R60zU+KXg2L4i/DvxB4clOwajaPAjH/lnJjMb/8AAXCn8K/G+/sJ9KvrqyuYfs93bStDND/zzdSQ&#13;&#10;y/gQRX7Z2GoW2rafbXtnMl1aXMayxypyrowBVh7EEGvzv/by+CT+EPHf/CbabAw0fWmCXfkr/qrv&#13;&#10;v/32vI/2s19nw1jo0K0qE9pHx3EGD9rTjWjuj5Z0LVb/AErUYNQgP2S9tLgTW8sT5+ZG/duB65BB&#13;&#10;r9c/gF8ZNO+Nvw9sNctWVL5FEN/aZwYbgD5l/wB0nJHsRX5DjoOn4dK7z4PfGXxF8FPFSazoU+5H&#13;&#10;2pd2ErfurmP0YdiOxr63O8sWZU+an8UT5zK8weBqXqfDI/YZfveox1r5c/4KJ69qnh/4BrcaRqd1&#13;&#10;pc8urW8EstnM0TOjB8oWXnHtXb/B79q/wJ8W7a3hj1OLRtdIw+lag4jfPfYT8sg+nPtXnf8AwUmk&#13;&#10;R/2cLd0bKHWbQ7gc5+/X5Fi6NWgpQqxsfsnDtWjiMww8ovm1R+W7yNM7SMzMzHcWYkkk9yTyfxpK&#13;&#10;2PDHgzXvG17HZ+H9Fv8AWriQ4EVnavKB7nHyj6mvrD4Kf8E3vFnima21Dx7dDwvpJIY6fA3m3sg9&#13;&#10;Gx8iA/Vj/sr0r52FKU/hP6RxubYHLYc9arb+71+R83/CD4O+Jvjb4ut9B8OWZmcspubthiC0i7tI&#13;&#10;3YkfdHev13+BHwR0P4D+BbXw5oy+dIB5l5fOm17mcjmRh29h24ra+Gfwq8MfCHw3BonhfSodNso+&#13;&#10;WwMvI2OWkb+Jj6967Bc7sEYFevQoRpa9T8M4h4jrZ1P2dP3KS6d/UQuFGOARzk9uv9BXAfClv7a/&#13;&#10;t7xYyts1y8aS0B6m0iURQkezbWkH/XSn/FHUbjURZ+EdMkaLU9b3RzSqebWyAHnzD3wwRf8AacH+&#13;&#10;Gu306xt9KsLaytIlgtreJYool6IigBQPoABXQ/iPkr8kP8RK7DaQSBxz/X+VcF8I2/tOx1nxDu3J&#13;&#10;rGp3FzGe/kofJj/8djFXfinrVxpfheS1sG/4m+rTLpmnqD0ll43n2Rd8p/2Y2ro/DmjW/h7Q9P0u&#13;&#10;1Vlt7OCOCPd1KooUZ98Cm/iBe5Sb7mkOBRRRTMQrM17RrTxDpd3p17F51rdxtDLEerIwwR/M1p0U&#13;&#10;DTalzROB+F2t3gtbvwzrMzSa9oTLBLK3W5hI/c3A9mXg/wC2kldwwVlPABz3GQOMfyrifH3hi9e8&#13;&#10;tfEnh5FXxDpoYCNjsW9tyQZLZz6N95W/hcKehat/wl4tsPGmjQajp7MYnJSSNxskglHDxyL2dTkE&#13;&#10;diDUrTQ2mub95HY4gsPg5rLQSsU8D6hMWhmzgaTcsc+Wx7QyE5Un7rEqeGFdj4y8JaV8QPDF7oes&#13;&#10;26Xem3sJSVG7cfeX3B6Vs3lnb6jZy21zEk9vMpSSN+QymvOk03XPhQ+NOt5/EHhAcCyi+a901f8A&#13;&#10;plniaIDgIcOgGF3gbQ4ydKXNEUoRxMbPf8z85/2hP2cdd+BOvyebFJqHhqZj9j1TGFbnhJT/AAsB&#13;&#10;jnvXkJ6/xf8AAxg/iOxr9mba/wDDfxS8OXEata61pVwDFPbzDcFPdXU8qw568ivkj4w/8E9FuHn1&#13;&#10;H4d6hHabst/Y+oMxVe+I5RnHoAwx71+i5XxDSlH2eL0fc/PMxyKpTl7Shqux8OFRkcYxyG9DX0h+&#13;&#10;xQX8cfFqDw54imk1vw+unT3I0rUH86281SiqyxNwMButeReM/g344+Hszx6/4X1KxCkjzvKMsWB6&#13;&#10;OhKY/GvXP2AJFP7QkY9NJuv5x17uZyoV8BVnB82h5WXOth8dT+yfpNpWhWGhWi2+nWNvYwD/AJZ2&#13;&#10;kKRr9cDitAdB3paM1+OrY/VHJyd27jSTg8VzXjPxpaeCtMW4uEe5urh/Js7GD5p7qU9ERe57k9hW&#13;&#10;V4i+JMMGoT6JoFs/iHxCCQ1paMPLte264lPyxj2PJ7A9ad4S8B3FhqsviHXrkat4kmXZ5ygiC0jP&#13;&#10;/LG3Rs7U9W+82MnrS5ub4TWNPl9+f3C+AvCt3pT3uu69Il14k1QB7l4xujt4x9y1h9I1/wDHmZm7&#13;&#10;12jOI1LMQmATz0HrmnLhUHPbjNec+NtXu/Fmsv4N0G4kt5WVW1jUrdsGxgbkIh7TSDp/dUluoWj4&#13;&#10;RWdaV3sJ4aP/AAnPju68SuN2jaSJLDSsj5ZZd2Li4HsCPLHsHr0rqKpaRpVpo2mWthY26WtlbRLF&#13;&#10;DDGMKiKAFAHoABV2qQpvmYUUUUGQUUUUAIeRXnnibwtqWia3N4m8KIsuoSDGoaQ7+XFqKjoQ3SOZ&#13;&#10;R91zwRw3GCvolIVBqeUuE+U5zwf4003xlYvcWMjpPExjubS4Uxz20gz8ksZ5UjGPeujGCo44x6Vx&#13;&#10;niz4eW+taims6bdTaH4iiAWPU7PAaRR/yzlU/LIns3I7YrIh+ImqeEXWDxvpZsohwuu6ajS2D/74&#13;&#10;5eA/7w2/7VF/5i/Z83wGx4h+GOj+IdTbU4/P0fWFGF1TTJPIuPozDiQf7LqRWLqFz428BWE1zc6p&#13;&#10;oniDS4Fy02pn+zZlX1aRQ0RPqdqDPoOK7/S9TtNZsoruxuoby0mUNHNbyiRGB5BBBIIx6V5r+0V4&#13;&#10;20/wD8Nb/UNT8LXPjOCSQRLpEFkbhZGPTzBtYBBtyXYcdql6LmNqHtKtSNF+8TaV8X7jWtIjvo/C&#13;&#10;V3qVlKSFn0i9tb6FvX50lxj2NVbHxXpdtf8A9rWPww1iG/KlReJp9rG23vl/N6V8jaVomk6R8Dbj&#13;&#10;V49btp9L8ReN7GTxNZaPHJa6fpdsZAWtgjBSsWCBIx4IAr0HwXoXgzU/Dnx0szqo0z4Vx6jbrp09&#13;&#10;rem3sS/2cGdYnU42GVhkDgmsoV5crPerZTh4u76O3wvul38z3fxJ8YNX0HSTqtzoeneH9Ix8mp69&#13;&#10;q0ccfPQBIg7E+wqHwdA/xj0NNWufG66roskjR/YfDha1ti4+8ksm7znI5BUMn+0vUV80aTrQ8c/s&#13;&#10;gfD6Xw8b6+8T+FNTszNLpNu1xPpREjgztBtbzQI+RHjuD2r3D9kbS9d0HT/GFlfWt0NCOrSXun6r&#13;&#10;qdm9leXzy/PcSSQsBtAckA4Gc9KaneXKZV8JTw+HqTjpJSt+J7r4e8O6d4Z06Gx0qxhsLOPpDboE&#13;&#10;GfUgda0+wDc+/SuU8S/EPQvCE8dve3ZfU5eYdMtFM13N/uQqCxHqQMDua586d4s+ImP7S83wj4eb&#13;&#10;79hazBr+6XrtklXiFSOqxnf23AcVte3wngKnKXv1NCx4i8Zah4g1a58O+D9kt9E3l32rOu+2072x&#13;&#10;/wAtJeCBGPunBbArp/CXhGx8HaStjZeYwLGWa4nbdLcSnlpHbuzHJJ9Sas+H9BsPDWl29hptpBZW&#13;&#10;cKgRwwIAi/l3rUVcCjlFOpf3YbCjpRRRVGQUUUUAFFFFABRRRQAUxlVxtOGXkMCMgj0NPooA4O/+&#13;&#10;D+hy3899pUl54a1CZg0lxos5t95znLx8xvn1ZCfeoDoHj7Ry32PxHpuuR9o9WsPLkA9PMhZR+JU1&#13;&#10;6FjmkIPripsbe2n11PPhqXjswmC88GaJfRPwxh1llVh7o0B/maQ3niiGxWztvh/pYgXpA+rIkI+m&#13;&#10;IG/lXoW3PbNG32o5Svbr+X8/8zzyOX4iXaiOHSvDehQgY+e5lvGH0VUiH607/hXWt6wAde8Y38kT&#13;&#10;HJtNHiWxQ5/hLKWfHb7wr0EA560p+uKOUn28uisc54Y8CaH4OjkXSdNgtTOczSgbpZj6ySNln+rE&#13;&#10;mujQEKAeTjrjFHTmlBzVGcpSlrIKKKKCQooooAKKKKAP/9lQSwMEFAAGAAgAAAAhALtkqCjgAAAA&#13;&#10;CwEAAA8AAABkcnMvZG93bnJldi54bWxMj81qwzAQhO+FvoPYQG+N5JSG1rEcQvpzCoUmhZKbYm1s&#13;&#10;E2tlLMV23r6bXtrLsMuws/Nly9E1oscu1J40JFMFAqnwtqZSw9fu7f4JRIiGrGk8oYYLBljmtzeZ&#13;&#10;Sa0f6BP7bSwFh1BIjYYqxjaVMhQVOhOmvkVi7+g7ZyKvXSltZwYOd42cKTWXztTEHyrT4rrC4rQ9&#13;&#10;Ow3vgxlWD8lrvzkd15f97vHje5Og1neT8WXBslqAiDjGvwu4MnB/yLnYwZ/JBtFoYJr4q1dPzZJn&#13;&#10;EAeekrkCmWfyP0P+AwAA//8DAFBLAwQUAAYACAAAACEAWGCzG7oAAAAiAQAAGQAAAGRycy9fcmVs&#13;&#10;cy9lMm9Eb2MueG1sLnJlbHOEj8sKwjAQRfeC/xBmb9O6EJGmbkRwK/UDhmSaRpsHSRT79wbcKAgu&#13;&#10;517uOUy7f9qJPSgm452ApqqBkZNeGacFXPrjagssZXQKJ+9IwEwJ9t1y0Z5pwlxGaTQhsUJxScCY&#13;&#10;c9hxnuRIFlPlA7nSDD5azOWMmgeUN9TE13W94fGTAd0Xk52UgHhSDbB+DsX8n+2HwUg6eHm35PIP&#13;&#10;BTe2uAsQo6YswJIy+A6b6hpIA+9a/vVZ9wIAAP//AwBQSwECLQAUAAYACAAAACEAihU/mAwBAAAV&#13;&#10;AgAAEwAAAAAAAAAAAAAAAAAAAAAAW0NvbnRlbnRfVHlwZXNdLnhtbFBLAQItABQABgAIAAAAIQA4&#13;&#10;/SH/1gAAAJQBAAALAAAAAAAAAAAAAAAAAD0BAABfcmVscy8ucmVsc1BLAQItABQABgAIAAAAIQCT&#13;&#10;LojUXQcAAMIjAAAOAAAAAAAAAAAAAAAAADwCAABkcnMvZTJvRG9jLnhtbFBLAQItAAoAAAAAAAAA&#13;&#10;IQCLCU1OCCIAAAgiAAAVAAAAAAAAAAAAAAAAAMUJAABkcnMvbWVkaWEvaW1hZ2UxLmpwZWdQSwEC&#13;&#10;LQAUAAYACAAAACEAu2SoKOAAAAALAQAADwAAAAAAAAAAAAAAAAAALAAAZHJzL2Rvd25yZXYueG1s&#13;&#10;UEsBAi0AFAAGAAgAAAAhAFhgsxu6AAAAIgEAABkAAAAAAAAAAAAAAAAADS0AAGRycy9fcmVscy9l&#13;&#10;Mm9Eb2MueG1sLnJlbHNQSwUGAAAAAAYABgB9AQAA/i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22;top:10;width:1178;height:1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pAf0AAAAOgAAAAPAAAAZHJzL2Rvd25yZXYueG1sRI/dSsNA&#13;&#10;EEbvBd9hGcE7u+mG1jbttviDpaAIbUP1csiOSTA7G7Jrk769WxC8GZj5+M5wluvBNuJEna8daxiP&#13;&#10;EhDEhTM1lxryw8vdDIQPyAYbx6ThTB7Wq+urJWbG9byj0z6UIkLYZ6ihCqHNpPRFRRb9yLXEMfty&#13;&#10;ncUQ166UpsM+wm0jVZJMpcWa44cKW3qqqPje/1gNc/X6lvaW8uNn8rF9z2mTPqZW69ub4XkRx8MC&#13;&#10;RKAh/Df+EFsTHabzdKzuJ0rBRSweQK5+AQAA//8DAFBLAQItABQABgAIAAAAIQDb4fbL7gAAAIUB&#13;&#10;AAATAAAAAAAAAAAAAAAAAAAAAABbQ29udGVudF9UeXBlc10ueG1sUEsBAi0AFAAGAAgAAAAhAFr0&#13;&#10;LFu/AAAAFQEAAAsAAAAAAAAAAAAAAAAAHwEAAF9yZWxzLy5yZWxzUEsBAi0AFAAGAAgAAAAhAG3m&#13;&#10;kB/QAAAA6AAAAA8AAAAAAAAAAAAAAAAABwIAAGRycy9kb3ducmV2LnhtbFBLBQYAAAAAAwADALcA&#13;&#10;AAAEAwAAAAA=&#13;&#10;">
                  <v:imagedata r:id="rId8" o:title=""/>
                  <o:lock v:ext="edit" aspectratio="f"/>
                </v:shape>
                <v:shape id="AutoShape 7" o:spid="_x0000_s1028" style="position:absolute;width:10219;height:1160;visibility:visible;mso-wrap-style:square;v-text-anchor:top" coordsize="10219,1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+rw0AAAAOcAAAAPAAAAZHJzL2Rvd25yZXYueG1sRI/NbsIw&#13;&#10;EITvlfoO1lbiVpwSoCRgEOKn4sCltIdy28bbJCJeB9tA+vZ1pUq9jDQazTea2aIzjbiS87VlBU/9&#13;&#10;BARxYXXNpYL3t+3jBIQPyBoby6Tgmzws5vd3M8y1vfErXQ+hFBHCPkcFVQhtLqUvKjLo+7YljtmX&#13;&#10;dQZDtK6U2uEtwk0jB0kylgZrjgsVtrSqqDgdLkbBsR7sj6PPl3PWhA832tBuv9JDpXoP3XoaZTkF&#13;&#10;EagL/40/xE4rSLN0ko2Hzyn8/oqfQM5/AAAA//8DAFBLAQItABQABgAIAAAAIQDb4fbL7gAAAIUB&#13;&#10;AAATAAAAAAAAAAAAAAAAAAAAAABbQ29udGVudF9UeXBlc10ueG1sUEsBAi0AFAAGAAgAAAAhAFr0&#13;&#10;LFu/AAAAFQEAAAsAAAAAAAAAAAAAAAAAHwEAAF9yZWxzLy5yZWxzUEsBAi0AFAAGAAgAAAAhAHAH&#13;&#10;6vDQAAAA5wAAAA8AAAAAAAAAAAAAAAAABwIAAGRycy9kb3ducmV2LnhtbFBLBQYAAAAAAwADALcA&#13;&#10;AAAEAwAAAAA=&#13;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DE84457" w14:textId="77777777" w:rsidR="00246259" w:rsidRDefault="00246259">
      <w:pPr>
        <w:spacing w:before="3"/>
        <w:rPr>
          <w:sz w:val="29"/>
        </w:rPr>
      </w:pPr>
    </w:p>
    <w:tbl>
      <w:tblPr>
        <w:tblStyle w:val="TableNormal1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42"/>
        <w:gridCol w:w="1702"/>
        <w:gridCol w:w="567"/>
        <w:gridCol w:w="141"/>
        <w:gridCol w:w="1136"/>
        <w:gridCol w:w="1558"/>
        <w:gridCol w:w="2694"/>
      </w:tblGrid>
      <w:tr w:rsidR="00246259" w14:paraId="0CF99851" w14:textId="77777777">
        <w:trPr>
          <w:trHeight w:val="369"/>
        </w:trPr>
        <w:tc>
          <w:tcPr>
            <w:tcW w:w="2412" w:type="dxa"/>
            <w:gridSpan w:val="2"/>
          </w:tcPr>
          <w:p w14:paraId="0292BE7C" w14:textId="1F0D1EFE" w:rsidR="00246259" w:rsidRDefault="0011254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666D29">
              <w:rPr>
                <w:b/>
                <w:spacing w:val="32"/>
                <w:sz w:val="24"/>
              </w:rPr>
              <w:t>04</w:t>
            </w:r>
            <w:r w:rsidR="005052EE">
              <w:rPr>
                <w:b/>
                <w:spacing w:val="32"/>
                <w:sz w:val="24"/>
              </w:rPr>
              <w:t>.</w:t>
            </w:r>
            <w:r w:rsidR="00666D29">
              <w:rPr>
                <w:b/>
                <w:spacing w:val="32"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>1</w:t>
            </w:r>
            <w:r w:rsidR="005052EE">
              <w:rPr>
                <w:b/>
                <w:spacing w:val="32"/>
                <w:sz w:val="24"/>
              </w:rPr>
              <w:t>.2025</w:t>
            </w:r>
          </w:p>
        </w:tc>
        <w:tc>
          <w:tcPr>
            <w:tcW w:w="1702" w:type="dxa"/>
          </w:tcPr>
          <w:p w14:paraId="52A25EB5" w14:textId="02EBBAE1" w:rsidR="00246259" w:rsidRDefault="0011254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5052EE">
              <w:rPr>
                <w:b/>
                <w:spacing w:val="22"/>
                <w:sz w:val="24"/>
              </w:rPr>
              <w:t>1</w:t>
            </w:r>
            <w:r w:rsidR="00666D29">
              <w:rPr>
                <w:b/>
                <w:spacing w:val="22"/>
                <w:sz w:val="24"/>
              </w:rPr>
              <w:t>2</w:t>
            </w:r>
            <w:r w:rsidR="005052EE">
              <w:rPr>
                <w:b/>
                <w:spacing w:val="22"/>
                <w:sz w:val="24"/>
              </w:rPr>
              <w:t>:00</w:t>
            </w:r>
          </w:p>
        </w:tc>
        <w:tc>
          <w:tcPr>
            <w:tcW w:w="3402" w:type="dxa"/>
            <w:gridSpan w:val="4"/>
          </w:tcPr>
          <w:p w14:paraId="3A18206C" w14:textId="77777777" w:rsidR="00246259" w:rsidRDefault="0011254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5052EE">
              <w:rPr>
                <w:b/>
                <w:spacing w:val="25"/>
                <w:sz w:val="24"/>
              </w:rPr>
              <w:t>Dekanlık Toplantı Salonu</w:t>
            </w:r>
          </w:p>
        </w:tc>
        <w:tc>
          <w:tcPr>
            <w:tcW w:w="2694" w:type="dxa"/>
          </w:tcPr>
          <w:p w14:paraId="4AA09178" w14:textId="7387D67B" w:rsidR="00246259" w:rsidRDefault="0011254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666D29">
              <w:rPr>
                <w:b/>
                <w:spacing w:val="25"/>
                <w:sz w:val="24"/>
              </w:rPr>
              <w:t>9</w:t>
            </w:r>
          </w:p>
        </w:tc>
      </w:tr>
      <w:tr w:rsidR="00246259" w14:paraId="7D7BFAF9" w14:textId="77777777">
        <w:trPr>
          <w:trHeight w:val="366"/>
        </w:trPr>
        <w:tc>
          <w:tcPr>
            <w:tcW w:w="2412" w:type="dxa"/>
            <w:gridSpan w:val="2"/>
          </w:tcPr>
          <w:p w14:paraId="5E55083B" w14:textId="77777777" w:rsidR="00246259" w:rsidRDefault="00112540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6"/>
          </w:tcPr>
          <w:p w14:paraId="7F29B119" w14:textId="5FB6DE84" w:rsidR="00246259" w:rsidRDefault="00395A58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Liderlik, Yönetişim ve Kalite alt başlıklarının değerlendirilmesi </w:t>
            </w:r>
          </w:p>
        </w:tc>
      </w:tr>
      <w:tr w:rsidR="00246259" w14:paraId="744FC8F2" w14:textId="77777777">
        <w:trPr>
          <w:trHeight w:val="369"/>
        </w:trPr>
        <w:tc>
          <w:tcPr>
            <w:tcW w:w="2412" w:type="dxa"/>
            <w:gridSpan w:val="2"/>
          </w:tcPr>
          <w:p w14:paraId="18581C12" w14:textId="77777777" w:rsidR="00246259" w:rsidRDefault="00112540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4"/>
          </w:tcPr>
          <w:p w14:paraId="07398A87" w14:textId="77777777" w:rsidR="00246259" w:rsidRDefault="005052EE">
            <w:pPr>
              <w:pStyle w:val="TableParagraph"/>
              <w:spacing w:before="4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H….</w:t>
            </w:r>
            <w:proofErr w:type="gramEnd"/>
            <w:r>
              <w:rPr>
                <w:b/>
                <w:sz w:val="24"/>
              </w:rPr>
              <w:t xml:space="preserve">. D…… </w:t>
            </w:r>
            <w:proofErr w:type="gramStart"/>
            <w:r>
              <w:rPr>
                <w:b/>
                <w:sz w:val="24"/>
              </w:rPr>
              <w:t>A….</w:t>
            </w:r>
            <w:proofErr w:type="gramEnd"/>
          </w:p>
        </w:tc>
        <w:tc>
          <w:tcPr>
            <w:tcW w:w="4252" w:type="dxa"/>
            <w:gridSpan w:val="2"/>
          </w:tcPr>
          <w:p w14:paraId="4584020F" w14:textId="77777777" w:rsidR="00246259" w:rsidRDefault="00112540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8"/>
                <w:sz w:val="24"/>
              </w:rPr>
              <w:t xml:space="preserve"> </w:t>
            </w:r>
          </w:p>
        </w:tc>
      </w:tr>
      <w:tr w:rsidR="00246259" w14:paraId="3BBFFF11" w14:textId="77777777">
        <w:trPr>
          <w:trHeight w:val="367"/>
        </w:trPr>
        <w:tc>
          <w:tcPr>
            <w:tcW w:w="10210" w:type="dxa"/>
            <w:gridSpan w:val="8"/>
            <w:shd w:val="clear" w:color="auto" w:fill="DEEAF6"/>
          </w:tcPr>
          <w:p w14:paraId="33DCE167" w14:textId="77777777" w:rsidR="00246259" w:rsidRDefault="00112540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1F0E7B31" w14:textId="77777777">
        <w:trPr>
          <w:trHeight w:val="369"/>
        </w:trPr>
        <w:tc>
          <w:tcPr>
            <w:tcW w:w="10210" w:type="dxa"/>
            <w:gridSpan w:val="8"/>
          </w:tcPr>
          <w:p w14:paraId="4FA8F010" w14:textId="3BB6F832" w:rsidR="00EA5610" w:rsidRPr="00EA5610" w:rsidRDefault="00666D29" w:rsidP="00666D29">
            <w:pPr>
              <w:pStyle w:val="TableParagraph"/>
              <w:numPr>
                <w:ilvl w:val="0"/>
                <w:numId w:val="2"/>
              </w:numPr>
              <w:rPr>
                <w:spacing w:val="73"/>
                <w:sz w:val="24"/>
              </w:rPr>
            </w:pPr>
            <w:r>
              <w:rPr>
                <w:sz w:val="24"/>
              </w:rPr>
              <w:t>“</w:t>
            </w:r>
            <w:r w:rsidRPr="00666D29">
              <w:rPr>
                <w:sz w:val="24"/>
              </w:rPr>
              <w:t>A.2.1. Misyon, vizyon ve politikalar</w:t>
            </w:r>
            <w:r>
              <w:rPr>
                <w:sz w:val="24"/>
              </w:rPr>
              <w:t>”</w:t>
            </w:r>
            <w:r w:rsidRPr="00666D29">
              <w:rPr>
                <w:sz w:val="24"/>
              </w:rPr>
              <w:t xml:space="preserve"> başlığı</w:t>
            </w:r>
            <w:r>
              <w:rPr>
                <w:sz w:val="24"/>
              </w:rPr>
              <w:t xml:space="preserve"> üzerine değerlendirme</w:t>
            </w:r>
          </w:p>
        </w:tc>
      </w:tr>
      <w:tr w:rsidR="00246259" w14:paraId="478D3528" w14:textId="77777777">
        <w:trPr>
          <w:trHeight w:val="366"/>
        </w:trPr>
        <w:tc>
          <w:tcPr>
            <w:tcW w:w="10210" w:type="dxa"/>
            <w:gridSpan w:val="8"/>
          </w:tcPr>
          <w:p w14:paraId="0998D76D" w14:textId="00A3521B" w:rsidR="00666D29" w:rsidRPr="00666D29" w:rsidRDefault="00666D29" w:rsidP="00666D2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“A.2.2. Stratejik amaç ve hedefler” başlığı üzerine değerlendirme</w:t>
            </w:r>
          </w:p>
        </w:tc>
      </w:tr>
      <w:tr w:rsidR="00246259" w14:paraId="372B35DD" w14:textId="77777777">
        <w:trPr>
          <w:trHeight w:val="367"/>
        </w:trPr>
        <w:tc>
          <w:tcPr>
            <w:tcW w:w="10210" w:type="dxa"/>
            <w:gridSpan w:val="8"/>
          </w:tcPr>
          <w:p w14:paraId="0F3D2117" w14:textId="05DF3E38" w:rsidR="00246259" w:rsidRDefault="0011254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3-  </w:t>
            </w:r>
            <w:r w:rsidR="00666D29">
              <w:rPr>
                <w:sz w:val="24"/>
              </w:rPr>
              <w:t>“</w:t>
            </w:r>
            <w:r w:rsidR="00666D29">
              <w:rPr>
                <w:spacing w:val="19"/>
                <w:sz w:val="24"/>
              </w:rPr>
              <w:t xml:space="preserve">A.2.3. Performans yönetimi” başlığı </w:t>
            </w:r>
            <w:r w:rsidR="00666D29">
              <w:rPr>
                <w:sz w:val="24"/>
              </w:rPr>
              <w:t>üzerine değerlendirme</w:t>
            </w:r>
          </w:p>
        </w:tc>
      </w:tr>
      <w:tr w:rsidR="00246259" w14:paraId="0F323758" w14:textId="77777777">
        <w:trPr>
          <w:trHeight w:val="369"/>
        </w:trPr>
        <w:tc>
          <w:tcPr>
            <w:tcW w:w="10210" w:type="dxa"/>
            <w:gridSpan w:val="8"/>
          </w:tcPr>
          <w:p w14:paraId="0FBE3635" w14:textId="3B90E248" w:rsidR="00246259" w:rsidRDefault="00246259" w:rsidP="00666D29">
            <w:pPr>
              <w:pStyle w:val="TableParagraph"/>
              <w:spacing w:before="40"/>
              <w:ind w:left="0"/>
              <w:rPr>
                <w:sz w:val="24"/>
              </w:rPr>
            </w:pPr>
          </w:p>
        </w:tc>
      </w:tr>
      <w:tr w:rsidR="00246259" w14:paraId="0E962648" w14:textId="77777777">
        <w:trPr>
          <w:trHeight w:val="369"/>
        </w:trPr>
        <w:tc>
          <w:tcPr>
            <w:tcW w:w="10210" w:type="dxa"/>
            <w:gridSpan w:val="8"/>
            <w:shd w:val="clear" w:color="auto" w:fill="DEEAF6"/>
          </w:tcPr>
          <w:p w14:paraId="351C026F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8C86508" w14:textId="77777777">
        <w:trPr>
          <w:trHeight w:val="367"/>
        </w:trPr>
        <w:tc>
          <w:tcPr>
            <w:tcW w:w="10210" w:type="dxa"/>
            <w:gridSpan w:val="8"/>
          </w:tcPr>
          <w:p w14:paraId="31475659" w14:textId="633597B8" w:rsidR="00246259" w:rsidRPr="007A345A" w:rsidRDefault="00112540">
            <w:pPr>
              <w:pStyle w:val="TableParagraph"/>
              <w:spacing w:before="42"/>
              <w:rPr>
                <w:bCs/>
                <w:sz w:val="24"/>
              </w:rPr>
            </w:pPr>
            <w:r>
              <w:rPr>
                <w:b/>
                <w:sz w:val="24"/>
              </w:rPr>
              <w:t>1.Gündem</w:t>
            </w:r>
            <w:r w:rsidR="007A345A">
              <w:rPr>
                <w:b/>
                <w:sz w:val="24"/>
              </w:rPr>
              <w:t xml:space="preserve"> </w:t>
            </w:r>
            <w:r w:rsidR="00666D29">
              <w:rPr>
                <w:b/>
                <w:sz w:val="24"/>
              </w:rPr>
              <w:t>“</w:t>
            </w:r>
            <w:r w:rsidR="00666D29" w:rsidRPr="00666D29">
              <w:rPr>
                <w:sz w:val="24"/>
              </w:rPr>
              <w:t>A.2.1. Misyon, vizyon ve politikalar</w:t>
            </w:r>
            <w:r w:rsidR="00666D29">
              <w:rPr>
                <w:sz w:val="24"/>
              </w:rPr>
              <w:t>”</w:t>
            </w:r>
            <w:r w:rsidR="00666D29" w:rsidRPr="00666D29">
              <w:rPr>
                <w:sz w:val="24"/>
              </w:rPr>
              <w:t xml:space="preserve"> başlığı</w:t>
            </w:r>
            <w:r w:rsidR="00666D29">
              <w:rPr>
                <w:sz w:val="24"/>
              </w:rPr>
              <w:t xml:space="preserve"> üzerine değerlendirme</w:t>
            </w:r>
          </w:p>
        </w:tc>
      </w:tr>
      <w:tr w:rsidR="00246259" w14:paraId="45CF12C3" w14:textId="77777777">
        <w:trPr>
          <w:trHeight w:val="367"/>
        </w:trPr>
        <w:tc>
          <w:tcPr>
            <w:tcW w:w="10210" w:type="dxa"/>
            <w:gridSpan w:val="8"/>
          </w:tcPr>
          <w:p w14:paraId="5AD8AF6F" w14:textId="77777777" w:rsidR="00246259" w:rsidRDefault="0011254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15E1F7B4" w14:textId="77777777">
        <w:trPr>
          <w:trHeight w:val="856"/>
        </w:trPr>
        <w:tc>
          <w:tcPr>
            <w:tcW w:w="10210" w:type="dxa"/>
            <w:gridSpan w:val="8"/>
          </w:tcPr>
          <w:p w14:paraId="0249068A" w14:textId="5469104A" w:rsidR="00666D29" w:rsidRDefault="003910EF" w:rsidP="00AC525D">
            <w:pPr>
              <w:pStyle w:val="TableParagraph"/>
              <w:numPr>
                <w:ilvl w:val="0"/>
                <w:numId w:val="3"/>
              </w:numPr>
              <w:spacing w:before="6"/>
              <w:ind w:right="82"/>
              <w:jc w:val="both"/>
              <w:rPr>
                <w:sz w:val="24"/>
              </w:rPr>
            </w:pPr>
            <w:r w:rsidRPr="003910EF">
              <w:rPr>
                <w:sz w:val="24"/>
              </w:rPr>
              <w:t>Fakültenin misyon ve vizyonunun, benzer fakültelerden ayrışan yönlerinin belirlenmesi</w:t>
            </w:r>
            <w:r w:rsidR="00AC525D">
              <w:rPr>
                <w:sz w:val="24"/>
              </w:rPr>
              <w:t>ne</w:t>
            </w:r>
            <w:r w:rsidRPr="003910EF">
              <w:rPr>
                <w:sz w:val="24"/>
              </w:rPr>
              <w:t xml:space="preserve"> ve </w:t>
            </w:r>
            <w:r>
              <w:rPr>
                <w:sz w:val="24"/>
              </w:rPr>
              <w:t xml:space="preserve">bu yönlerin </w:t>
            </w:r>
            <w:r w:rsidRPr="003910EF">
              <w:rPr>
                <w:sz w:val="24"/>
              </w:rPr>
              <w:t xml:space="preserve">kamuoyuna </w:t>
            </w:r>
            <w:r>
              <w:rPr>
                <w:sz w:val="24"/>
              </w:rPr>
              <w:t xml:space="preserve">daha görünür </w:t>
            </w:r>
            <w:r w:rsidR="001F2D0F">
              <w:rPr>
                <w:sz w:val="24"/>
              </w:rPr>
              <w:t xml:space="preserve">kılınmasına </w:t>
            </w:r>
            <w:r w:rsidR="00AC525D">
              <w:rPr>
                <w:sz w:val="24"/>
              </w:rPr>
              <w:t xml:space="preserve">dair </w:t>
            </w:r>
            <w:r w:rsidR="001F2D0F">
              <w:rPr>
                <w:sz w:val="24"/>
              </w:rPr>
              <w:t>planlama</w:t>
            </w:r>
            <w:r w:rsidR="00AC525D">
              <w:rPr>
                <w:sz w:val="24"/>
              </w:rPr>
              <w:t>lar</w:t>
            </w:r>
            <w:r w:rsidR="001F2D0F">
              <w:rPr>
                <w:sz w:val="24"/>
              </w:rPr>
              <w:t xml:space="preserve"> yapılmasına karar verilmiştir. </w:t>
            </w:r>
          </w:p>
          <w:p w14:paraId="189F2EA9" w14:textId="77777777" w:rsidR="00666D29" w:rsidRDefault="00666D29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</w:p>
          <w:p w14:paraId="0CFE6128" w14:textId="77777777" w:rsidR="005052EE" w:rsidRDefault="005052EE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</w:p>
        </w:tc>
      </w:tr>
      <w:tr w:rsidR="00246259" w14:paraId="7713D422" w14:textId="77777777">
        <w:trPr>
          <w:trHeight w:val="369"/>
        </w:trPr>
        <w:tc>
          <w:tcPr>
            <w:tcW w:w="4822" w:type="dxa"/>
            <w:gridSpan w:val="5"/>
            <w:shd w:val="clear" w:color="auto" w:fill="DEEAF6"/>
          </w:tcPr>
          <w:p w14:paraId="18E86266" w14:textId="77777777" w:rsidR="00246259" w:rsidRDefault="0011254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2613AAC3" w14:textId="77777777" w:rsidR="00246259" w:rsidRDefault="0011254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5B8ACE29" w14:textId="77777777" w:rsidR="00246259" w:rsidRDefault="0011254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3295E53B" w14:textId="77777777">
        <w:trPr>
          <w:trHeight w:val="367"/>
        </w:trPr>
        <w:tc>
          <w:tcPr>
            <w:tcW w:w="4822" w:type="dxa"/>
            <w:gridSpan w:val="5"/>
          </w:tcPr>
          <w:p w14:paraId="4EBE0301" w14:textId="768EE266" w:rsidR="00246259" w:rsidRDefault="00666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İlgili kararların takibi</w:t>
            </w:r>
          </w:p>
        </w:tc>
        <w:tc>
          <w:tcPr>
            <w:tcW w:w="2694" w:type="dxa"/>
            <w:gridSpan w:val="2"/>
          </w:tcPr>
          <w:p w14:paraId="6A86115B" w14:textId="40D54A0D" w:rsidR="00246259" w:rsidRDefault="007B30A5">
            <w:pPr>
              <w:pStyle w:val="TableParagraph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</w:t>
            </w:r>
            <w:r w:rsidR="00666D29">
              <w:rPr>
                <w:rFonts w:asciiTheme="majorBidi" w:hAnsiTheme="majorBidi" w:cstheme="majorBidi"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</w:t>
            </w:r>
            <w:r w:rsidR="00666D29">
              <w:rPr>
                <w:rFonts w:asciiTheme="majorBidi" w:hAnsiTheme="majorBidi" w:cstheme="majorBidi"/>
                <w:bCs/>
                <w:sz w:val="24"/>
                <w:szCs w:val="24"/>
              </w:rPr>
              <w:t>…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 w:rsidR="00666D29">
              <w:rPr>
                <w:rFonts w:asciiTheme="majorBidi" w:hAnsiTheme="majorBidi" w:cstheme="majorBidi"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454C1A7" w14:textId="2FFF883F" w:rsidR="00246259" w:rsidRDefault="00246259">
            <w:pPr>
              <w:pStyle w:val="TableParagraph"/>
              <w:rPr>
                <w:sz w:val="24"/>
              </w:rPr>
            </w:pPr>
          </w:p>
        </w:tc>
      </w:tr>
      <w:tr w:rsidR="00246259" w14:paraId="03770048" w14:textId="77777777">
        <w:trPr>
          <w:trHeight w:val="367"/>
        </w:trPr>
        <w:tc>
          <w:tcPr>
            <w:tcW w:w="4822" w:type="dxa"/>
            <w:gridSpan w:val="5"/>
          </w:tcPr>
          <w:p w14:paraId="3B87DFCD" w14:textId="77777777" w:rsidR="00246259" w:rsidRDefault="00246259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gridSpan w:val="2"/>
          </w:tcPr>
          <w:p w14:paraId="66A18D5E" w14:textId="77777777" w:rsidR="00246259" w:rsidRDefault="00246259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5EB93D71" w14:textId="77777777" w:rsidR="00246259" w:rsidRDefault="00246259">
            <w:pPr>
              <w:pStyle w:val="TableParagraph"/>
              <w:rPr>
                <w:sz w:val="24"/>
              </w:rPr>
            </w:pPr>
          </w:p>
        </w:tc>
      </w:tr>
      <w:tr w:rsidR="00246259" w14:paraId="56E40CB0" w14:textId="77777777">
        <w:trPr>
          <w:trHeight w:val="369"/>
        </w:trPr>
        <w:tc>
          <w:tcPr>
            <w:tcW w:w="4822" w:type="dxa"/>
            <w:gridSpan w:val="5"/>
          </w:tcPr>
          <w:p w14:paraId="075270AC" w14:textId="77777777" w:rsidR="00246259" w:rsidRDefault="00246259">
            <w:pPr>
              <w:pStyle w:val="TableParagraph"/>
              <w:spacing w:before="40"/>
              <w:rPr>
                <w:sz w:val="24"/>
              </w:rPr>
            </w:pPr>
          </w:p>
        </w:tc>
        <w:tc>
          <w:tcPr>
            <w:tcW w:w="2694" w:type="dxa"/>
            <w:gridSpan w:val="2"/>
          </w:tcPr>
          <w:p w14:paraId="00B937E7" w14:textId="77777777" w:rsidR="00246259" w:rsidRDefault="00246259">
            <w:pPr>
              <w:pStyle w:val="TableParagraph"/>
              <w:spacing w:before="40"/>
              <w:rPr>
                <w:sz w:val="24"/>
              </w:rPr>
            </w:pPr>
          </w:p>
        </w:tc>
        <w:tc>
          <w:tcPr>
            <w:tcW w:w="2694" w:type="dxa"/>
          </w:tcPr>
          <w:p w14:paraId="5CA23BFC" w14:textId="77777777" w:rsidR="00246259" w:rsidRDefault="00246259">
            <w:pPr>
              <w:pStyle w:val="TableParagraph"/>
              <w:spacing w:before="40"/>
              <w:rPr>
                <w:sz w:val="24"/>
              </w:rPr>
            </w:pPr>
          </w:p>
        </w:tc>
      </w:tr>
      <w:tr w:rsidR="00246259" w14:paraId="53B5D161" w14:textId="77777777">
        <w:trPr>
          <w:trHeight w:val="367"/>
        </w:trPr>
        <w:tc>
          <w:tcPr>
            <w:tcW w:w="10210" w:type="dxa"/>
            <w:gridSpan w:val="8"/>
            <w:shd w:val="clear" w:color="auto" w:fill="DEEAF6"/>
          </w:tcPr>
          <w:p w14:paraId="05C78E96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6A7D8D05" w14:textId="77777777">
        <w:trPr>
          <w:trHeight w:val="369"/>
        </w:trPr>
        <w:tc>
          <w:tcPr>
            <w:tcW w:w="10210" w:type="dxa"/>
            <w:gridSpan w:val="8"/>
          </w:tcPr>
          <w:p w14:paraId="012E5B9F" w14:textId="0E0C3F6F" w:rsidR="00246259" w:rsidRDefault="0011254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2.Gündem</w:t>
            </w:r>
            <w:r w:rsidR="00DC50C6">
              <w:rPr>
                <w:b/>
                <w:sz w:val="24"/>
              </w:rPr>
              <w:t xml:space="preserve"> </w:t>
            </w:r>
            <w:r w:rsidR="00666D29">
              <w:rPr>
                <w:sz w:val="24"/>
              </w:rPr>
              <w:t>“A.2.2. Stratejik amaç ve hedefler” başlığı üzerine değerlendirme</w:t>
            </w:r>
          </w:p>
        </w:tc>
      </w:tr>
      <w:tr w:rsidR="00246259" w14:paraId="7708B6AE" w14:textId="77777777">
        <w:trPr>
          <w:trHeight w:val="367"/>
        </w:trPr>
        <w:tc>
          <w:tcPr>
            <w:tcW w:w="10210" w:type="dxa"/>
            <w:gridSpan w:val="8"/>
          </w:tcPr>
          <w:p w14:paraId="6D97E3BD" w14:textId="77777777" w:rsidR="00246259" w:rsidRDefault="0011254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662DEAC5" w14:textId="77777777">
        <w:trPr>
          <w:trHeight w:val="1048"/>
        </w:trPr>
        <w:tc>
          <w:tcPr>
            <w:tcW w:w="10210" w:type="dxa"/>
            <w:gridSpan w:val="8"/>
          </w:tcPr>
          <w:p w14:paraId="05A62A37" w14:textId="3C4962BD" w:rsidR="00666D29" w:rsidRDefault="001F2D0F" w:rsidP="00AC525D">
            <w:pPr>
              <w:pStyle w:val="TableParagraph"/>
              <w:numPr>
                <w:ilvl w:val="0"/>
                <w:numId w:val="4"/>
              </w:numPr>
              <w:spacing w:before="6"/>
              <w:ind w:right="91"/>
              <w:jc w:val="both"/>
              <w:rPr>
                <w:sz w:val="24"/>
              </w:rPr>
            </w:pPr>
            <w:r w:rsidRPr="001F2D0F">
              <w:rPr>
                <w:sz w:val="24"/>
              </w:rPr>
              <w:t>Fakültenin </w:t>
            </w:r>
            <w:r w:rsidR="00AC525D">
              <w:rPr>
                <w:sz w:val="24"/>
              </w:rPr>
              <w:t>“</w:t>
            </w:r>
            <w:r w:rsidRPr="001F2D0F">
              <w:rPr>
                <w:sz w:val="24"/>
              </w:rPr>
              <w:t>2026–2030 Stratejik Planı</w:t>
            </w:r>
            <w:r w:rsidR="00AC525D">
              <w:rPr>
                <w:sz w:val="24"/>
              </w:rPr>
              <w:t>”</w:t>
            </w:r>
            <w:r>
              <w:rPr>
                <w:b/>
                <w:bCs/>
                <w:sz w:val="24"/>
              </w:rPr>
              <w:t xml:space="preserve"> </w:t>
            </w:r>
            <w:r w:rsidRPr="001F2D0F">
              <w:rPr>
                <w:sz w:val="24"/>
              </w:rPr>
              <w:t>doğrultusunda belirlenen stratejik amaç ve hedeflerin</w:t>
            </w:r>
            <w:r w:rsidR="00AC525D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Pr="001F2D0F">
              <w:rPr>
                <w:sz w:val="24"/>
              </w:rPr>
              <w:t>(Eğitim-Öğretim, Araştırma-Geliştirme, Toplumsal Katkı) her biriyle uyumlu faaliyetlerin gözden geçirilmesi</w:t>
            </w:r>
            <w:r w:rsidR="00AC525D">
              <w:rPr>
                <w:sz w:val="24"/>
              </w:rPr>
              <w:t>ne,</w:t>
            </w:r>
          </w:p>
          <w:p w14:paraId="33BA3D0F" w14:textId="77777777" w:rsidR="001F2D0F" w:rsidRPr="00AC525D" w:rsidRDefault="001F2D0F" w:rsidP="001F2D0F">
            <w:pPr>
              <w:pStyle w:val="TableParagraph"/>
              <w:spacing w:before="6"/>
              <w:ind w:right="91"/>
              <w:jc w:val="both"/>
              <w:rPr>
                <w:sz w:val="24"/>
              </w:rPr>
            </w:pPr>
          </w:p>
          <w:p w14:paraId="1E8E98EC" w14:textId="7762C4E7" w:rsidR="001F2D0F" w:rsidRDefault="001F2D0F" w:rsidP="00AC525D">
            <w:pPr>
              <w:pStyle w:val="TableParagraph"/>
              <w:numPr>
                <w:ilvl w:val="0"/>
                <w:numId w:val="4"/>
              </w:numPr>
              <w:spacing w:before="6"/>
              <w:ind w:right="91"/>
              <w:jc w:val="both"/>
              <w:rPr>
                <w:sz w:val="24"/>
              </w:rPr>
            </w:pPr>
            <w:r w:rsidRPr="001F2D0F">
              <w:rPr>
                <w:sz w:val="24"/>
              </w:rPr>
              <w:t>Stratejik planların bilinirliğinin artırılması ve iç paydaşlar tarafından benimsenmesi için odak grup görüşmelerinin yapılması</w:t>
            </w:r>
            <w:r w:rsidR="00AC525D">
              <w:rPr>
                <w:sz w:val="24"/>
              </w:rPr>
              <w:t>na,</w:t>
            </w:r>
          </w:p>
          <w:p w14:paraId="6395020E" w14:textId="77777777" w:rsidR="001F2D0F" w:rsidRDefault="001F2D0F" w:rsidP="001F2D0F">
            <w:pPr>
              <w:pStyle w:val="TableParagraph"/>
              <w:spacing w:before="6"/>
              <w:ind w:left="0" w:right="91"/>
              <w:rPr>
                <w:sz w:val="24"/>
              </w:rPr>
            </w:pPr>
          </w:p>
          <w:p w14:paraId="1D5A5015" w14:textId="179DD6FF" w:rsidR="001F2D0F" w:rsidRDefault="001F2D0F" w:rsidP="00AC525D">
            <w:pPr>
              <w:pStyle w:val="TableParagraph"/>
              <w:numPr>
                <w:ilvl w:val="0"/>
                <w:numId w:val="4"/>
              </w:numPr>
              <w:spacing w:before="6"/>
              <w:ind w:right="91"/>
              <w:rPr>
                <w:sz w:val="24"/>
              </w:rPr>
            </w:pPr>
            <w:r w:rsidRPr="001F2D0F">
              <w:rPr>
                <w:sz w:val="24"/>
              </w:rPr>
              <w:t>Kalite</w:t>
            </w:r>
            <w:r w:rsidR="00AC525D">
              <w:rPr>
                <w:sz w:val="24"/>
              </w:rPr>
              <w:t xml:space="preserve"> faaliyetlerinin</w:t>
            </w:r>
            <w:r w:rsidRPr="001F2D0F">
              <w:rPr>
                <w:sz w:val="24"/>
              </w:rPr>
              <w:t xml:space="preserve"> tüm birimler tarafından benimsenmesi için ne tür stratejik planlar yapılabil</w:t>
            </w:r>
            <w:r>
              <w:rPr>
                <w:sz w:val="24"/>
              </w:rPr>
              <w:t>eceği ve</w:t>
            </w:r>
            <w:r w:rsidRPr="001F2D0F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Pr="001F2D0F">
              <w:rPr>
                <w:sz w:val="24"/>
              </w:rPr>
              <w:t>u stratejik planlara uygun hangi adımlar atılabil</w:t>
            </w:r>
            <w:r>
              <w:rPr>
                <w:sz w:val="24"/>
              </w:rPr>
              <w:t xml:space="preserve">eceğine dair </w:t>
            </w:r>
            <w:r w:rsidR="00AC525D">
              <w:rPr>
                <w:sz w:val="24"/>
              </w:rPr>
              <w:t xml:space="preserve">yaklaşımlar </w:t>
            </w:r>
            <w:r>
              <w:rPr>
                <w:sz w:val="24"/>
              </w:rPr>
              <w:t>geliştirilmesi</w:t>
            </w:r>
            <w:r w:rsidR="00AC525D">
              <w:rPr>
                <w:sz w:val="24"/>
              </w:rPr>
              <w:t>ne karar verilmiştir.</w:t>
            </w:r>
          </w:p>
          <w:p w14:paraId="17496BC7" w14:textId="77777777" w:rsidR="001F2D0F" w:rsidRPr="001F2D0F" w:rsidRDefault="001F2D0F" w:rsidP="00AC525D">
            <w:pPr>
              <w:pStyle w:val="TableParagraph"/>
              <w:spacing w:before="6"/>
              <w:ind w:left="0" w:right="91"/>
              <w:rPr>
                <w:sz w:val="24"/>
              </w:rPr>
            </w:pPr>
          </w:p>
          <w:p w14:paraId="6F3F3054" w14:textId="7F2348C9" w:rsidR="00DC50C6" w:rsidRDefault="00DC50C6">
            <w:pPr>
              <w:pStyle w:val="TableParagraph"/>
              <w:spacing w:before="6"/>
              <w:ind w:right="91"/>
              <w:jc w:val="both"/>
              <w:rPr>
                <w:sz w:val="24"/>
              </w:rPr>
            </w:pPr>
          </w:p>
        </w:tc>
      </w:tr>
      <w:tr w:rsidR="00246259" w14:paraId="5B42065B" w14:textId="77777777">
        <w:trPr>
          <w:trHeight w:val="369"/>
        </w:trPr>
        <w:tc>
          <w:tcPr>
            <w:tcW w:w="4822" w:type="dxa"/>
            <w:gridSpan w:val="5"/>
            <w:shd w:val="clear" w:color="auto" w:fill="DEEAF6"/>
          </w:tcPr>
          <w:p w14:paraId="0A9462C2" w14:textId="77777777" w:rsidR="00246259" w:rsidRDefault="0011254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799D621F" w14:textId="77777777" w:rsidR="00246259" w:rsidRDefault="0011254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25CA4190" w14:textId="77777777" w:rsidR="00246259" w:rsidRDefault="0011254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666D29" w14:paraId="2BE642EC" w14:textId="77777777">
        <w:trPr>
          <w:trHeight w:val="367"/>
        </w:trPr>
        <w:tc>
          <w:tcPr>
            <w:tcW w:w="4822" w:type="dxa"/>
            <w:gridSpan w:val="5"/>
          </w:tcPr>
          <w:p w14:paraId="0EFAB11F" w14:textId="2D7F25DC" w:rsidR="00666D29" w:rsidRDefault="00666D29" w:rsidP="00666D2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İlgili kararların takibi</w:t>
            </w:r>
          </w:p>
        </w:tc>
        <w:tc>
          <w:tcPr>
            <w:tcW w:w="2694" w:type="dxa"/>
            <w:gridSpan w:val="2"/>
          </w:tcPr>
          <w:p w14:paraId="4269A07E" w14:textId="01DC24CB" w:rsidR="00666D29" w:rsidRDefault="00666D29" w:rsidP="00666D29">
            <w:pPr>
              <w:pStyle w:val="TableParagraph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A……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93EDE62" w14:textId="77777777" w:rsidR="00666D29" w:rsidRDefault="00666D29" w:rsidP="00666D29">
            <w:pPr>
              <w:pStyle w:val="TableParagraph"/>
              <w:rPr>
                <w:sz w:val="24"/>
              </w:rPr>
            </w:pPr>
          </w:p>
        </w:tc>
      </w:tr>
      <w:tr w:rsidR="00666D29" w14:paraId="0E523CE5" w14:textId="77777777">
        <w:trPr>
          <w:trHeight w:val="369"/>
        </w:trPr>
        <w:tc>
          <w:tcPr>
            <w:tcW w:w="4822" w:type="dxa"/>
            <w:gridSpan w:val="5"/>
          </w:tcPr>
          <w:p w14:paraId="3BA23219" w14:textId="77777777" w:rsidR="00666D29" w:rsidRDefault="00666D29" w:rsidP="00666D29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694" w:type="dxa"/>
            <w:gridSpan w:val="2"/>
          </w:tcPr>
          <w:p w14:paraId="5868C52B" w14:textId="77777777" w:rsidR="00666D29" w:rsidRDefault="00666D29" w:rsidP="00666D29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4660E587" w14:textId="77777777" w:rsidR="00666D29" w:rsidRDefault="00666D29" w:rsidP="00666D29">
            <w:pPr>
              <w:pStyle w:val="TableParagraph"/>
              <w:rPr>
                <w:sz w:val="24"/>
              </w:rPr>
            </w:pPr>
          </w:p>
        </w:tc>
      </w:tr>
      <w:tr w:rsidR="00666D29" w14:paraId="2EA1A271" w14:textId="77777777">
        <w:trPr>
          <w:trHeight w:val="367"/>
        </w:trPr>
        <w:tc>
          <w:tcPr>
            <w:tcW w:w="10210" w:type="dxa"/>
            <w:gridSpan w:val="8"/>
            <w:shd w:val="clear" w:color="auto" w:fill="DEEAF6"/>
          </w:tcPr>
          <w:p w14:paraId="03F6D04C" w14:textId="77777777" w:rsidR="00666D29" w:rsidRDefault="00666D29" w:rsidP="00666D2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66D29" w14:paraId="2D7855ED" w14:textId="77777777">
        <w:trPr>
          <w:trHeight w:val="367"/>
        </w:trPr>
        <w:tc>
          <w:tcPr>
            <w:tcW w:w="10210" w:type="dxa"/>
            <w:gridSpan w:val="8"/>
          </w:tcPr>
          <w:p w14:paraId="09E190B0" w14:textId="36BCD56A" w:rsidR="00666D29" w:rsidRPr="009D009E" w:rsidRDefault="00666D29" w:rsidP="00666D29">
            <w:pPr>
              <w:pStyle w:val="TableParagraph"/>
              <w:spacing w:before="42"/>
              <w:rPr>
                <w:sz w:val="24"/>
              </w:rPr>
            </w:pPr>
            <w:r>
              <w:rPr>
                <w:b/>
                <w:sz w:val="24"/>
              </w:rPr>
              <w:t xml:space="preserve">3.Gündem  </w:t>
            </w:r>
            <w:r>
              <w:rPr>
                <w:sz w:val="24"/>
              </w:rPr>
              <w:t>“</w:t>
            </w:r>
            <w:r>
              <w:rPr>
                <w:spacing w:val="19"/>
                <w:sz w:val="24"/>
              </w:rPr>
              <w:t xml:space="preserve">A.2.3. Performans yönetimi” başlığı </w:t>
            </w:r>
            <w:r>
              <w:rPr>
                <w:sz w:val="24"/>
              </w:rPr>
              <w:t>üzerine değerlendirme</w:t>
            </w:r>
          </w:p>
        </w:tc>
      </w:tr>
      <w:tr w:rsidR="00666D29" w14:paraId="1F5368C9" w14:textId="77777777">
        <w:trPr>
          <w:trHeight w:val="369"/>
        </w:trPr>
        <w:tc>
          <w:tcPr>
            <w:tcW w:w="10210" w:type="dxa"/>
            <w:gridSpan w:val="8"/>
          </w:tcPr>
          <w:p w14:paraId="7C854274" w14:textId="77777777" w:rsidR="00666D29" w:rsidRDefault="00666D29" w:rsidP="00666D29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Kararlar </w:t>
            </w:r>
          </w:p>
        </w:tc>
      </w:tr>
      <w:tr w:rsidR="00666D29" w14:paraId="18C88FB1" w14:textId="77777777">
        <w:trPr>
          <w:trHeight w:val="1113"/>
        </w:trPr>
        <w:tc>
          <w:tcPr>
            <w:tcW w:w="10210" w:type="dxa"/>
            <w:gridSpan w:val="8"/>
          </w:tcPr>
          <w:p w14:paraId="2A0402AB" w14:textId="0E0C13C4" w:rsidR="00AC525D" w:rsidRDefault="00AC525D" w:rsidP="00AC525D">
            <w:pPr>
              <w:pStyle w:val="TableParagraph"/>
              <w:numPr>
                <w:ilvl w:val="0"/>
                <w:numId w:val="5"/>
              </w:numPr>
              <w:spacing w:before="133"/>
              <w:ind w:right="86"/>
              <w:jc w:val="both"/>
              <w:rPr>
                <w:sz w:val="24"/>
              </w:rPr>
            </w:pPr>
            <w:r w:rsidRPr="00AC525D">
              <w:rPr>
                <w:sz w:val="24"/>
              </w:rPr>
              <w:lastRenderedPageBreak/>
              <w:t>Her bir stratejik hedef için belirlenmiş performans göstergelerinin yıllık bazda takip edilmesi</w:t>
            </w:r>
            <w:r>
              <w:rPr>
                <w:sz w:val="24"/>
              </w:rPr>
              <w:t>ne,</w:t>
            </w:r>
          </w:p>
          <w:p w14:paraId="1AE99B7C" w14:textId="77777777" w:rsidR="00AC525D" w:rsidRPr="00AC525D" w:rsidRDefault="00AC525D" w:rsidP="00AC525D">
            <w:pPr>
              <w:pStyle w:val="TableParagraph"/>
              <w:numPr>
                <w:ilvl w:val="0"/>
                <w:numId w:val="5"/>
              </w:numPr>
              <w:spacing w:before="133"/>
              <w:ind w:right="86"/>
              <w:jc w:val="both"/>
              <w:rPr>
                <w:sz w:val="24"/>
              </w:rPr>
            </w:pPr>
            <w:r w:rsidRPr="001F2D0F">
              <w:rPr>
                <w:sz w:val="24"/>
              </w:rPr>
              <w:t>Yıllık eylem planının gözden geçirilip problemlerin ya da aksayan yönlerin olup olmadığı</w:t>
            </w:r>
            <w:r w:rsidRPr="00AC525D">
              <w:rPr>
                <w:sz w:val="24"/>
              </w:rPr>
              <w:t>nın tespit edilmesine,</w:t>
            </w:r>
          </w:p>
          <w:p w14:paraId="1DF2A8D8" w14:textId="595D62D4" w:rsidR="00AC525D" w:rsidRPr="00AC525D" w:rsidRDefault="00AC525D" w:rsidP="00AC525D">
            <w:pPr>
              <w:pStyle w:val="TableParagraph"/>
              <w:numPr>
                <w:ilvl w:val="0"/>
                <w:numId w:val="5"/>
              </w:numPr>
              <w:spacing w:before="13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 w:rsidRPr="00AC525D">
              <w:rPr>
                <w:sz w:val="24"/>
              </w:rPr>
              <w:t>ylık toplantılarda alınan kararların Kalite Üst Birimine raporlanmasına karar verilmiştir.</w:t>
            </w:r>
          </w:p>
          <w:p w14:paraId="5DE7983F" w14:textId="055409A5" w:rsidR="00666D29" w:rsidRDefault="00666D29" w:rsidP="00AC525D">
            <w:pPr>
              <w:pStyle w:val="TableParagraph"/>
              <w:spacing w:before="133"/>
              <w:ind w:left="0" w:right="86"/>
              <w:jc w:val="both"/>
              <w:rPr>
                <w:sz w:val="24"/>
              </w:rPr>
            </w:pPr>
          </w:p>
        </w:tc>
      </w:tr>
      <w:tr w:rsidR="00666D29" w14:paraId="27916963" w14:textId="77777777">
        <w:trPr>
          <w:trHeight w:val="366"/>
        </w:trPr>
        <w:tc>
          <w:tcPr>
            <w:tcW w:w="4822" w:type="dxa"/>
            <w:gridSpan w:val="5"/>
            <w:shd w:val="clear" w:color="auto" w:fill="DEEAF6"/>
          </w:tcPr>
          <w:p w14:paraId="613D34DE" w14:textId="77777777" w:rsidR="00666D29" w:rsidRDefault="00666D29" w:rsidP="00666D29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04221200" w14:textId="77777777" w:rsidR="00666D29" w:rsidRDefault="00666D29" w:rsidP="00666D29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2A194C50" w14:textId="77777777" w:rsidR="00666D29" w:rsidRDefault="00666D29" w:rsidP="00666D29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666D29" w14:paraId="21E3366D" w14:textId="77777777">
        <w:trPr>
          <w:trHeight w:val="369"/>
        </w:trPr>
        <w:tc>
          <w:tcPr>
            <w:tcW w:w="4822" w:type="dxa"/>
            <w:gridSpan w:val="5"/>
          </w:tcPr>
          <w:p w14:paraId="1084CA04" w14:textId="6260D6F1" w:rsidR="00666D29" w:rsidRDefault="00666D29" w:rsidP="00666D29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z w:val="24"/>
              </w:rPr>
              <w:t>İlgili kararların takibi</w:t>
            </w:r>
          </w:p>
        </w:tc>
        <w:tc>
          <w:tcPr>
            <w:tcW w:w="2694" w:type="dxa"/>
            <w:gridSpan w:val="2"/>
          </w:tcPr>
          <w:p w14:paraId="5146C721" w14:textId="3822BFE1" w:rsidR="00666D29" w:rsidRDefault="00666D29" w:rsidP="00666D29">
            <w:pPr>
              <w:pStyle w:val="TableParagraph"/>
              <w:spacing w:before="4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A……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352285D" w14:textId="77777777" w:rsidR="00666D29" w:rsidRDefault="00666D29" w:rsidP="00666D29">
            <w:pPr>
              <w:pStyle w:val="TableParagraph"/>
              <w:spacing w:before="40"/>
              <w:rPr>
                <w:sz w:val="24"/>
              </w:rPr>
            </w:pPr>
          </w:p>
        </w:tc>
      </w:tr>
      <w:tr w:rsidR="00666D29" w14:paraId="0DEA1E89" w14:textId="77777777" w:rsidTr="00666D29">
        <w:trPr>
          <w:trHeight w:val="367"/>
        </w:trPr>
        <w:tc>
          <w:tcPr>
            <w:tcW w:w="10210" w:type="dxa"/>
            <w:gridSpan w:val="8"/>
            <w:shd w:val="clear" w:color="auto" w:fill="DEEAF6"/>
          </w:tcPr>
          <w:p w14:paraId="77F85BE3" w14:textId="77777777" w:rsidR="00666D29" w:rsidRDefault="00666D29" w:rsidP="00B343CA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666D29" w14:paraId="3E5226CF" w14:textId="77777777" w:rsidTr="00666D29">
        <w:trPr>
          <w:trHeight w:val="369"/>
        </w:trPr>
        <w:tc>
          <w:tcPr>
            <w:tcW w:w="670" w:type="dxa"/>
          </w:tcPr>
          <w:p w14:paraId="69A2260A" w14:textId="77777777" w:rsidR="00666D29" w:rsidRDefault="00666D29" w:rsidP="00B343C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  <w:gridSpan w:val="3"/>
          </w:tcPr>
          <w:p w14:paraId="0C9A3749" w14:textId="77777777" w:rsidR="00666D29" w:rsidRDefault="00666D29" w:rsidP="00B343CA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9" w:type="dxa"/>
            <w:gridSpan w:val="4"/>
          </w:tcPr>
          <w:p w14:paraId="1347A358" w14:textId="77777777" w:rsidR="00666D29" w:rsidRDefault="00666D29" w:rsidP="00B343CA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666D29" w14:paraId="06EA93A8" w14:textId="77777777" w:rsidTr="00666D29">
        <w:trPr>
          <w:trHeight w:val="595"/>
        </w:trPr>
        <w:tc>
          <w:tcPr>
            <w:tcW w:w="670" w:type="dxa"/>
          </w:tcPr>
          <w:p w14:paraId="70A7A3BF" w14:textId="77777777" w:rsidR="00666D29" w:rsidRDefault="00666D29" w:rsidP="00B343CA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  <w:gridSpan w:val="3"/>
          </w:tcPr>
          <w:p w14:paraId="6A41BA57" w14:textId="77777777" w:rsidR="00666D29" w:rsidRDefault="00666D29" w:rsidP="00B343CA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F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4"/>
          </w:tcPr>
          <w:p w14:paraId="76968148" w14:textId="77777777" w:rsidR="00666D29" w:rsidRDefault="00666D29" w:rsidP="00B343C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66D29" w14:paraId="197FB2C4" w14:textId="77777777" w:rsidTr="00666D29">
        <w:trPr>
          <w:trHeight w:val="595"/>
        </w:trPr>
        <w:tc>
          <w:tcPr>
            <w:tcW w:w="670" w:type="dxa"/>
          </w:tcPr>
          <w:p w14:paraId="702F481B" w14:textId="77777777" w:rsidR="00666D29" w:rsidRDefault="00666D29" w:rsidP="00B343CA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  <w:gridSpan w:val="3"/>
          </w:tcPr>
          <w:p w14:paraId="60EE16DD" w14:textId="1C158901" w:rsidR="00666D29" w:rsidRDefault="00666D29" w:rsidP="00B343CA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A……. </w:t>
            </w:r>
            <w:proofErr w:type="gram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4"/>
          </w:tcPr>
          <w:p w14:paraId="28EFFB12" w14:textId="77777777" w:rsidR="00666D29" w:rsidRDefault="00666D29" w:rsidP="00B343C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66D29" w14:paraId="105F9075" w14:textId="77777777" w:rsidTr="00666D29">
        <w:trPr>
          <w:trHeight w:val="594"/>
        </w:trPr>
        <w:tc>
          <w:tcPr>
            <w:tcW w:w="670" w:type="dxa"/>
          </w:tcPr>
          <w:p w14:paraId="52F9B8C8" w14:textId="77777777" w:rsidR="00666D29" w:rsidRDefault="00666D29" w:rsidP="00B343CA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  <w:gridSpan w:val="3"/>
          </w:tcPr>
          <w:p w14:paraId="5132B79B" w14:textId="7A8D8B9F" w:rsidR="00666D29" w:rsidRDefault="00666D29" w:rsidP="00B343CA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Arş. Gör. </w:t>
            </w:r>
            <w:proofErr w:type="gramStart"/>
            <w:r>
              <w:rPr>
                <w:sz w:val="24"/>
              </w:rPr>
              <w:t>H….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D….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A….</w:t>
            </w:r>
            <w:proofErr w:type="gramEnd"/>
          </w:p>
        </w:tc>
        <w:tc>
          <w:tcPr>
            <w:tcW w:w="5529" w:type="dxa"/>
            <w:gridSpan w:val="4"/>
          </w:tcPr>
          <w:p w14:paraId="21BAA52E" w14:textId="77777777" w:rsidR="00666D29" w:rsidRDefault="00666D29" w:rsidP="00B343C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24ABC7BE" w14:textId="77777777" w:rsidR="00246259" w:rsidRDefault="00246259">
      <w:pPr>
        <w:rPr>
          <w:sz w:val="24"/>
        </w:rPr>
        <w:sectPr w:rsidR="00246259">
          <w:headerReference w:type="default" r:id="rId9"/>
          <w:type w:val="continuous"/>
          <w:pgSz w:w="11910" w:h="16840"/>
          <w:pgMar w:top="720" w:right="600" w:bottom="280" w:left="880" w:header="525" w:footer="708" w:gutter="0"/>
          <w:pgNumType w:start="1"/>
          <w:cols w:space="708"/>
        </w:sectPr>
      </w:pPr>
    </w:p>
    <w:p w14:paraId="4E22E45D" w14:textId="77777777" w:rsidR="00246259" w:rsidRDefault="00246259">
      <w:pPr>
        <w:spacing w:before="6"/>
        <w:rPr>
          <w:sz w:val="10"/>
        </w:rPr>
      </w:pPr>
    </w:p>
    <w:sectPr w:rsidR="00246259"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14D5" w14:textId="77777777" w:rsidR="00D03B7D" w:rsidRDefault="00D03B7D">
      <w:r>
        <w:separator/>
      </w:r>
    </w:p>
  </w:endnote>
  <w:endnote w:type="continuationSeparator" w:id="0">
    <w:p w14:paraId="2D729711" w14:textId="77777777" w:rsidR="00D03B7D" w:rsidRDefault="00D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ACC4" w14:textId="77777777" w:rsidR="00D03B7D" w:rsidRDefault="00D03B7D">
      <w:r>
        <w:separator/>
      </w:r>
    </w:p>
  </w:footnote>
  <w:footnote w:type="continuationSeparator" w:id="0">
    <w:p w14:paraId="3E62D653" w14:textId="77777777" w:rsidR="00D03B7D" w:rsidRDefault="00D0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3682" w14:textId="77777777" w:rsidR="00246259" w:rsidRDefault="000C00A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E3CF6D" wp14:editId="6A9947AF">
              <wp:simplePos x="0" y="0"/>
              <wp:positionH relativeFrom="page">
                <wp:posOffset>3410585</wp:posOffset>
              </wp:positionH>
              <wp:positionV relativeFrom="page">
                <wp:posOffset>716915</wp:posOffset>
              </wp:positionV>
              <wp:extent cx="1993900" cy="222885"/>
              <wp:effectExtent l="0" t="0" r="0" b="5715"/>
              <wp:wrapNone/>
              <wp:docPr id="4502544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3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00288" w14:textId="77777777" w:rsidR="00246259" w:rsidRDefault="00112540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TOPLANTI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TUTANAĞI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3CF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56.45pt;width:15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J6qxQEAAHoDAAAOAAAAZHJzL2Uyb0RvYy54bWysU8GO0zAQvSPxD5bvNNkgUBs1XQGrRUgL&#13;&#10;rLTsBziO3UQkHjPjNilfz9hpuizcEBdr7Bk/v/dmvL2ehl4cDVIHrpJXq1wK4zQ0ndtX8vHb7au1&#13;&#10;FBSUa1QPzlTyZEhe716+2I6+NAW00DcGBYM4KkdfyTYEX2YZ6dYMilbgjeOkBRxU4C3uswbVyOhD&#13;&#10;nxV5/jYbARuPoA0Rn97MSblL+NYaHb5aSyaIvpLMLaQV01rHNdttVblH5dtOn2mof2AxqM7xoxeo&#13;&#10;GxWUOGD3F9TQaQQCG1Yahgys7bRJGljNVf6HmodWeZO0sDnkLzbR/4PVX44P/h5FmN7DxA1MIsjf&#13;&#10;gf5O7E02eirPNdFTKilW1+NnaLib6hAg3ZgsDlE+CxIMw06fLu6aKQgdsTeb15ucU5pzRVGs12+i&#13;&#10;/Zkql9seKXw0MIgYVBK5ewldHe8ozKVLSXzMwW3X96mDvXt2wJjxJLGPhGfqYaonro4qamhOrANh&#13;&#10;HggeYA5awJ9SjDwMlaQfB4VGiv6TY7fj5CwBLkG9BMppvlrJIMUcfgjzhB08dvuWkWdbHbxjv2yX&#13;&#10;pDyxOPPkBiczzsMYJ+j3fap6+jK7XwAAAP//AwBQSwMEFAAGAAgAAAAhABQh+sTkAAAAEAEAAA8A&#13;&#10;AABkcnMvZG93bnJldi54bWxMT0FOwzAQvCPxB2uRuFEngdCQxqlQq4oD6qGFSj268RJHxHYUu6n7&#13;&#10;e5YTXFbamdnZmWoZTc8mHH3nrIB0lgBD2zjV2VbA58fmoQDmg7RK9s6igCt6WNa3N5UslbvYHU77&#13;&#10;0DIysb6UAnQIQ8m5bzQa6WduQEvclxuNDLSOLVejvJC56XmWJM/cyM7SBy0HXGlsvvdnI+CwGjbv&#13;&#10;8ajldsrV2zqb765jE4W4v4vrBY3XBbCAMfxdwG8Hyg81BTu5s1We9QLyx3lKUiLS7AUYKYo8JeRE&#13;&#10;yFORAK8r/r9I/QMAAP//AwBQSwECLQAUAAYACAAAACEAtoM4kv4AAADhAQAAEwAAAAAAAAAAAAAA&#13;&#10;AAAAAAAAW0NvbnRlbnRfVHlwZXNdLnhtbFBLAQItABQABgAIAAAAIQA4/SH/1gAAAJQBAAALAAAA&#13;&#10;AAAAAAAAAAAAAC8BAABfcmVscy8ucmVsc1BLAQItABQABgAIAAAAIQDO7J6qxQEAAHoDAAAOAAAA&#13;&#10;AAAAAAAAAAAAAC4CAABkcnMvZTJvRG9jLnhtbFBLAQItABQABgAIAAAAIQAUIfrE5AAAABABAAAP&#13;&#10;AAAAAAAAAAAAAAAAAB8EAABkcnMvZG93bnJldi54bWxQSwUGAAAAAAQABADzAAAAMAUAAAAA&#13;&#10;" filled="f" stroked="f">
              <v:path arrowok="t"/>
              <v:textbox inset="0,0,0,0">
                <w:txbxContent>
                  <w:p w14:paraId="15600288" w14:textId="77777777" w:rsidR="00246259" w:rsidRDefault="00000000">
                    <w:pPr>
                      <w:pStyle w:val="BodyText"/>
                      <w:spacing w:before="9"/>
                      <w:ind w:left="20"/>
                    </w:pPr>
                    <w:r>
                      <w:t>TOPLANTI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TUTANAĞI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AE2"/>
    <w:multiLevelType w:val="hybridMultilevel"/>
    <w:tmpl w:val="CB200720"/>
    <w:lvl w:ilvl="0" w:tplc="F2B21FD0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07061932"/>
    <w:multiLevelType w:val="hybridMultilevel"/>
    <w:tmpl w:val="81946A88"/>
    <w:lvl w:ilvl="0" w:tplc="1C9267FA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43B2546"/>
    <w:multiLevelType w:val="hybridMultilevel"/>
    <w:tmpl w:val="B6D48008"/>
    <w:lvl w:ilvl="0" w:tplc="0860A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E6581"/>
    <w:multiLevelType w:val="hybridMultilevel"/>
    <w:tmpl w:val="294A6BDC"/>
    <w:lvl w:ilvl="0" w:tplc="0D62C2FE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582D0FDD"/>
    <w:multiLevelType w:val="hybridMultilevel"/>
    <w:tmpl w:val="A2CE6528"/>
    <w:lvl w:ilvl="0" w:tplc="C5CC9A66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515027950">
    <w:abstractNumId w:val="0"/>
  </w:num>
  <w:num w:numId="2" w16cid:durableId="1663658971">
    <w:abstractNumId w:val="3"/>
  </w:num>
  <w:num w:numId="3" w16cid:durableId="333844590">
    <w:abstractNumId w:val="1"/>
  </w:num>
  <w:num w:numId="4" w16cid:durableId="127477999">
    <w:abstractNumId w:val="2"/>
  </w:num>
  <w:num w:numId="5" w16cid:durableId="950745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59"/>
    <w:rsid w:val="00067E3F"/>
    <w:rsid w:val="000C00A9"/>
    <w:rsid w:val="00107627"/>
    <w:rsid w:val="00112540"/>
    <w:rsid w:val="001D352E"/>
    <w:rsid w:val="001F2D0F"/>
    <w:rsid w:val="00210D11"/>
    <w:rsid w:val="00246259"/>
    <w:rsid w:val="00337C69"/>
    <w:rsid w:val="0039042B"/>
    <w:rsid w:val="003910EF"/>
    <w:rsid w:val="00395A58"/>
    <w:rsid w:val="003D1C92"/>
    <w:rsid w:val="004043C6"/>
    <w:rsid w:val="004D020A"/>
    <w:rsid w:val="005052EE"/>
    <w:rsid w:val="005D1C33"/>
    <w:rsid w:val="00666D29"/>
    <w:rsid w:val="006E59CC"/>
    <w:rsid w:val="007656E1"/>
    <w:rsid w:val="007A345A"/>
    <w:rsid w:val="007B30A5"/>
    <w:rsid w:val="0085695B"/>
    <w:rsid w:val="008726E3"/>
    <w:rsid w:val="0094501F"/>
    <w:rsid w:val="0097436C"/>
    <w:rsid w:val="009D009E"/>
    <w:rsid w:val="00A7072C"/>
    <w:rsid w:val="00A87026"/>
    <w:rsid w:val="00AB0871"/>
    <w:rsid w:val="00AC525D"/>
    <w:rsid w:val="00AD3D8C"/>
    <w:rsid w:val="00B2553F"/>
    <w:rsid w:val="00B36C9A"/>
    <w:rsid w:val="00B36F19"/>
    <w:rsid w:val="00BC2EFA"/>
    <w:rsid w:val="00C0307D"/>
    <w:rsid w:val="00D03B7D"/>
    <w:rsid w:val="00D40152"/>
    <w:rsid w:val="00D81FD8"/>
    <w:rsid w:val="00DC50C6"/>
    <w:rsid w:val="00DE4296"/>
    <w:rsid w:val="00EA5610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B0919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Yazım Editörü</cp:lastModifiedBy>
  <cp:revision>2</cp:revision>
  <dcterms:created xsi:type="dcterms:W3CDTF">2025-11-05T14:38:00Z</dcterms:created>
  <dcterms:modified xsi:type="dcterms:W3CDTF">2025-11-05T14:38:00Z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