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F44" w14:textId="77777777" w:rsidR="00246259" w:rsidRDefault="00DC1427">
      <w:pPr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598325EC">
          <v:group id="_x0000_s2050" alt="" style="width:510.95pt;height:58pt;mso-position-horizontal-relative:char;mso-position-vertical-relative:line" coordsize="10219,1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alt="" style="position:absolute;left:322;top:10;width:1178;height:1140">
              <v:imagedata r:id="rId7" o:title=""/>
            </v:shape>
            <v:shape id="_x0000_s2052" alt="" style="position:absolute;width:10219;height:1160" coordsize="10219,1160" o:spt="100" adj="0,,0" path="m1714,r-10,l1704,r,10l1704,1150r-1694,l10,10r1694,l1704,,10,,,,,10r,l,1150r,10l10,1160r1694,l1704,1160r10,l1714,1150r,-1140l1714,10r,-10xm10209,1150r-8495,l1714,1160r8495,l10209,1150xm10209,l1714,r,10l10209,10r,-10xm10219,r-10,l10209,10r,l10209,1150r,10l10219,1160r,-10l10219,10r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D3975CC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708"/>
        <w:gridCol w:w="1136"/>
        <w:gridCol w:w="1558"/>
        <w:gridCol w:w="2694"/>
      </w:tblGrid>
      <w:tr w:rsidR="00246259" w14:paraId="6D7B404B" w14:textId="77777777">
        <w:trPr>
          <w:trHeight w:val="369"/>
        </w:trPr>
        <w:tc>
          <w:tcPr>
            <w:tcW w:w="2412" w:type="dxa"/>
          </w:tcPr>
          <w:p w14:paraId="1068DF64" w14:textId="669CFB43" w:rsidR="00246259" w:rsidRDefault="00D449AD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385FBD">
              <w:rPr>
                <w:b/>
                <w:spacing w:val="32"/>
                <w:sz w:val="24"/>
              </w:rPr>
              <w:t>15.09.2024</w:t>
            </w:r>
          </w:p>
        </w:tc>
        <w:tc>
          <w:tcPr>
            <w:tcW w:w="1702" w:type="dxa"/>
          </w:tcPr>
          <w:p w14:paraId="224EAF5C" w14:textId="0AED6824" w:rsidR="00246259" w:rsidRDefault="00D449AD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385FBD">
              <w:rPr>
                <w:b/>
                <w:spacing w:val="22"/>
                <w:sz w:val="24"/>
              </w:rPr>
              <w:t>15.00</w:t>
            </w:r>
          </w:p>
        </w:tc>
        <w:tc>
          <w:tcPr>
            <w:tcW w:w="3402" w:type="dxa"/>
            <w:gridSpan w:val="3"/>
          </w:tcPr>
          <w:p w14:paraId="3FAA2075" w14:textId="58984CF5" w:rsidR="00246259" w:rsidRDefault="00D449AD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385FBD">
              <w:rPr>
                <w:b/>
                <w:spacing w:val="25"/>
                <w:sz w:val="24"/>
              </w:rPr>
              <w:t>Toplantı Salonu</w:t>
            </w:r>
          </w:p>
        </w:tc>
        <w:tc>
          <w:tcPr>
            <w:tcW w:w="2694" w:type="dxa"/>
          </w:tcPr>
          <w:p w14:paraId="7CABFFA4" w14:textId="65CD438B" w:rsidR="00246259" w:rsidRDefault="00D449AD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385FBD">
              <w:rPr>
                <w:b/>
                <w:spacing w:val="25"/>
                <w:sz w:val="24"/>
              </w:rPr>
              <w:t>3</w:t>
            </w:r>
          </w:p>
        </w:tc>
      </w:tr>
      <w:tr w:rsidR="00246259" w14:paraId="42A50AE9" w14:textId="77777777">
        <w:trPr>
          <w:trHeight w:val="366"/>
        </w:trPr>
        <w:tc>
          <w:tcPr>
            <w:tcW w:w="2412" w:type="dxa"/>
          </w:tcPr>
          <w:p w14:paraId="2C5E780E" w14:textId="77777777" w:rsidR="00246259" w:rsidRDefault="00D449AD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5"/>
          </w:tcPr>
          <w:p w14:paraId="3F307FD6" w14:textId="6A84E30E" w:rsidR="00246259" w:rsidRDefault="00385FBD" w:rsidP="00333D9B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b/>
                <w:sz w:val="24"/>
              </w:rPr>
            </w:pPr>
            <w:r w:rsidRPr="00333D9B">
              <w:rPr>
                <w:rFonts w:asciiTheme="majorBidi" w:hAnsiTheme="majorBidi" w:cstheme="majorBidi"/>
              </w:rPr>
              <w:t>Toplumsal Katkı Komisyonu Raporunun Hazırlanmasına Yönelik Çalışmaların Değerlendirilmesi</w:t>
            </w:r>
          </w:p>
        </w:tc>
      </w:tr>
      <w:tr w:rsidR="00246259" w14:paraId="4249F043" w14:textId="77777777">
        <w:trPr>
          <w:trHeight w:val="369"/>
        </w:trPr>
        <w:tc>
          <w:tcPr>
            <w:tcW w:w="2412" w:type="dxa"/>
          </w:tcPr>
          <w:p w14:paraId="50A06223" w14:textId="77777777" w:rsidR="00246259" w:rsidRDefault="00D449AD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3"/>
          </w:tcPr>
          <w:p w14:paraId="33E1BC38" w14:textId="061F66AE" w:rsidR="00246259" w:rsidRDefault="002C2745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Arş. Gör. 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>M. F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*****</w:t>
            </w:r>
            <w:r w:rsidRPr="00AA266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Ç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********</w:t>
            </w:r>
          </w:p>
        </w:tc>
        <w:tc>
          <w:tcPr>
            <w:tcW w:w="4252" w:type="dxa"/>
            <w:gridSpan w:val="2"/>
          </w:tcPr>
          <w:p w14:paraId="75FE9292" w14:textId="23B84567" w:rsidR="00246259" w:rsidRDefault="00D449AD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Toplam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Karar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8"/>
                <w:sz w:val="24"/>
              </w:rPr>
              <w:t xml:space="preserve"> </w:t>
            </w:r>
            <w:r w:rsidR="00385FBD">
              <w:rPr>
                <w:b/>
                <w:spacing w:val="28"/>
                <w:sz w:val="24"/>
              </w:rPr>
              <w:t>5</w:t>
            </w:r>
          </w:p>
        </w:tc>
      </w:tr>
      <w:tr w:rsidR="00246259" w14:paraId="0A407CF9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299312AF" w14:textId="77777777" w:rsidR="00246259" w:rsidRDefault="00D449AD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15C44C72" w14:textId="77777777">
        <w:trPr>
          <w:trHeight w:val="369"/>
        </w:trPr>
        <w:tc>
          <w:tcPr>
            <w:tcW w:w="10210" w:type="dxa"/>
            <w:gridSpan w:val="6"/>
          </w:tcPr>
          <w:p w14:paraId="6707152D" w14:textId="0D1AC47A" w:rsidR="00246259" w:rsidRPr="00333D9B" w:rsidRDefault="00D449AD" w:rsidP="00333D9B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</w:rPr>
            </w:pPr>
            <w:r w:rsidRPr="00333D9B">
              <w:rPr>
                <w:rFonts w:asciiTheme="majorBidi" w:hAnsiTheme="majorBidi" w:cstheme="majorBidi"/>
              </w:rPr>
              <w:t xml:space="preserve">1- </w:t>
            </w:r>
            <w:r w:rsidR="00385FBD" w:rsidRPr="00333D9B">
              <w:rPr>
                <w:rFonts w:asciiTheme="majorBidi" w:hAnsiTheme="majorBidi" w:cstheme="majorBidi"/>
              </w:rPr>
              <w:t>Toplumsal Katkı Komisyonu Raporunun Hazırlanmasına Yönelik Çalışmaların Değerlendirilmesi</w:t>
            </w:r>
          </w:p>
        </w:tc>
      </w:tr>
      <w:tr w:rsidR="00246259" w14:paraId="2B73AA1B" w14:textId="77777777">
        <w:trPr>
          <w:trHeight w:val="369"/>
        </w:trPr>
        <w:tc>
          <w:tcPr>
            <w:tcW w:w="10210" w:type="dxa"/>
            <w:gridSpan w:val="6"/>
            <w:shd w:val="clear" w:color="auto" w:fill="DEEAF6"/>
          </w:tcPr>
          <w:p w14:paraId="599B074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46215073" w14:textId="77777777">
        <w:trPr>
          <w:trHeight w:val="367"/>
        </w:trPr>
        <w:tc>
          <w:tcPr>
            <w:tcW w:w="10210" w:type="dxa"/>
            <w:gridSpan w:val="6"/>
          </w:tcPr>
          <w:p w14:paraId="0F5189D4" w14:textId="77777777" w:rsidR="00246259" w:rsidRDefault="00D449AD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1.Gündem</w:t>
            </w:r>
          </w:p>
        </w:tc>
      </w:tr>
      <w:tr w:rsidR="00246259" w14:paraId="42EC8124" w14:textId="77777777">
        <w:trPr>
          <w:trHeight w:val="367"/>
        </w:trPr>
        <w:tc>
          <w:tcPr>
            <w:tcW w:w="10210" w:type="dxa"/>
            <w:gridSpan w:val="6"/>
          </w:tcPr>
          <w:p w14:paraId="07181BBB" w14:textId="77777777" w:rsidR="00246259" w:rsidRDefault="00D449AD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0CEA0CED" w14:textId="77777777">
        <w:trPr>
          <w:trHeight w:val="856"/>
        </w:trPr>
        <w:tc>
          <w:tcPr>
            <w:tcW w:w="10210" w:type="dxa"/>
            <w:gridSpan w:val="6"/>
          </w:tcPr>
          <w:p w14:paraId="22C06344" w14:textId="07AEE1E5" w:rsidR="00385FBD" w:rsidRDefault="00385FBD" w:rsidP="00385FB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</w:rPr>
            </w:pPr>
            <w:r w:rsidRPr="003A1E7D">
              <w:rPr>
                <w:rFonts w:asciiTheme="majorBidi" w:hAnsiTheme="majorBidi" w:cstheme="majorBidi"/>
              </w:rPr>
              <w:t xml:space="preserve">Kurum içi toplumsal katkı uygulamalarının memnuniyet seviyelerinin tespit edilebilmesi amacıyla dış paydaşların tespit edilmesi ve </w:t>
            </w:r>
            <w:r>
              <w:rPr>
                <w:rFonts w:asciiTheme="majorBidi" w:hAnsiTheme="majorBidi" w:cstheme="majorBidi"/>
              </w:rPr>
              <w:t xml:space="preserve">memnuniyet </w:t>
            </w:r>
            <w:r w:rsidRPr="003A1E7D">
              <w:rPr>
                <w:rFonts w:asciiTheme="majorBidi" w:hAnsiTheme="majorBidi" w:cstheme="majorBidi"/>
              </w:rPr>
              <w:t>anket</w:t>
            </w:r>
            <w:r>
              <w:rPr>
                <w:rFonts w:asciiTheme="majorBidi" w:hAnsiTheme="majorBidi" w:cstheme="majorBidi"/>
              </w:rPr>
              <w:t>i</w:t>
            </w:r>
            <w:r w:rsidRPr="003A1E7D">
              <w:rPr>
                <w:rFonts w:asciiTheme="majorBidi" w:hAnsiTheme="majorBidi" w:cstheme="majorBidi"/>
              </w:rPr>
              <w:t xml:space="preserve"> uygulanmaya başlanması kararlaştırıldı.</w:t>
            </w:r>
          </w:p>
          <w:p w14:paraId="5B1CC50A" w14:textId="5BF012B2" w:rsidR="00385FBD" w:rsidRDefault="00385FBD" w:rsidP="00385FBD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Kızılay ile yapılan anketin sonuçları değerlendirildi ve yapılabilecek iyileştirmeler analiz edildi. Bu noktada iyileştirme önerileri hazırlanması kararlaştırıldı.</w:t>
            </w:r>
          </w:p>
          <w:p w14:paraId="611CC3C1" w14:textId="77777777" w:rsidR="00385FBD" w:rsidRDefault="00385FBD" w:rsidP="00385FBD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Fakülte bünyesinde kurulan Arapça Kulübü ve İlahiyat Kulübü ile yapılan görüşmeler değerlendirildi. Bu noktada bu kulüpler ile de birer anket yapılması ve geri bildirimlerin müzakere edilmesi kararlaştırıldı</w:t>
            </w:r>
            <w:r w:rsidRPr="004C60D3">
              <w:rPr>
                <w:rFonts w:asciiTheme="majorBidi" w:hAnsiTheme="majorBidi" w:cstheme="majorBidi"/>
              </w:rPr>
              <w:t>.</w:t>
            </w:r>
          </w:p>
          <w:p w14:paraId="278EBEBF" w14:textId="77777777" w:rsidR="00385FBD" w:rsidRDefault="00385FBD" w:rsidP="00385FBD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Theme="majorBidi" w:hAnsiTheme="majorBidi" w:cstheme="majorBidi"/>
              </w:rPr>
            </w:pPr>
            <w:r w:rsidRPr="003A1E7D">
              <w:rPr>
                <w:rFonts w:asciiTheme="majorBidi" w:hAnsiTheme="majorBidi" w:cstheme="majorBidi"/>
              </w:rPr>
              <w:t>17-18 Ekim 2024 Tarihinde Trabzon Üniversitesi İslami İlimler Uygulama ve Araştırma Merkezi tarafından düzenlenecek olan "Trabzon-İstanbul-Hicaz Arasında Çok Yönlü Bir Osmanlı Alimi: Muhammed et-</w:t>
            </w:r>
            <w:proofErr w:type="spellStart"/>
            <w:r w:rsidRPr="003A1E7D">
              <w:rPr>
                <w:rFonts w:asciiTheme="majorBidi" w:hAnsiTheme="majorBidi" w:cstheme="majorBidi"/>
              </w:rPr>
              <w:t>Trabzoni</w:t>
            </w:r>
            <w:proofErr w:type="spellEnd"/>
            <w:r w:rsidRPr="003A1E7D">
              <w:rPr>
                <w:rFonts w:asciiTheme="majorBidi" w:hAnsiTheme="majorBidi" w:cstheme="majorBidi"/>
              </w:rPr>
              <w:t xml:space="preserve"> el-Medeni" konulu sempozyum düzenleme kurulu ve katılımcıları için memnuniyet anketi düzenlenmesi kararlaştırıldı. </w:t>
            </w:r>
          </w:p>
          <w:p w14:paraId="2A92E9B6" w14:textId="41F3AF5E" w:rsidR="00385FBD" w:rsidRPr="00385FBD" w:rsidRDefault="00385FBD" w:rsidP="00385FBD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Yapılacak anketlerin sonucuna göre ele alınacak iyileştirmelerin değerlendirilmesinin bir sonraki toplantıda yapılması kararlaştırıldı.</w:t>
            </w:r>
          </w:p>
          <w:p w14:paraId="0623225D" w14:textId="45986175" w:rsidR="00246259" w:rsidRDefault="00246259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</w:p>
        </w:tc>
      </w:tr>
      <w:tr w:rsidR="00246259" w14:paraId="4B71DB84" w14:textId="77777777">
        <w:trPr>
          <w:trHeight w:val="369"/>
        </w:trPr>
        <w:tc>
          <w:tcPr>
            <w:tcW w:w="4822" w:type="dxa"/>
            <w:gridSpan w:val="3"/>
            <w:shd w:val="clear" w:color="auto" w:fill="DEEAF6"/>
          </w:tcPr>
          <w:p w14:paraId="09FE89FC" w14:textId="77777777" w:rsidR="00246259" w:rsidRDefault="00D449AD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Planlanan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Eylemler</w:t>
            </w:r>
          </w:p>
        </w:tc>
        <w:tc>
          <w:tcPr>
            <w:tcW w:w="2694" w:type="dxa"/>
            <w:gridSpan w:val="2"/>
            <w:shd w:val="clear" w:color="auto" w:fill="DEEAF6"/>
          </w:tcPr>
          <w:p w14:paraId="050050A2" w14:textId="77777777" w:rsidR="00246259" w:rsidRDefault="00D449AD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Kişi</w:t>
            </w:r>
          </w:p>
        </w:tc>
        <w:tc>
          <w:tcPr>
            <w:tcW w:w="2694" w:type="dxa"/>
            <w:shd w:val="clear" w:color="auto" w:fill="DEEAF6"/>
          </w:tcPr>
          <w:p w14:paraId="78220049" w14:textId="77777777" w:rsidR="00246259" w:rsidRDefault="00D449AD">
            <w:pPr>
              <w:pStyle w:val="TableParagraph"/>
              <w:spacing w:before="4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Baş./</w:t>
            </w:r>
            <w:proofErr w:type="gramEnd"/>
            <w:r>
              <w:rPr>
                <w:b/>
                <w:sz w:val="24"/>
              </w:rPr>
              <w:t>Bitiş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</w:tr>
      <w:tr w:rsidR="00246259" w14:paraId="08062F50" w14:textId="77777777">
        <w:trPr>
          <w:trHeight w:val="367"/>
        </w:trPr>
        <w:tc>
          <w:tcPr>
            <w:tcW w:w="4822" w:type="dxa"/>
            <w:gridSpan w:val="3"/>
          </w:tcPr>
          <w:p w14:paraId="69FF3F7A" w14:textId="63133FAB" w:rsidR="00246259" w:rsidRDefault="00385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Öğrenci Kulüpleri ve Kızılay ile iletişim ve toplumsal katkı çalışmalarının değerlendirilmesine devam edilmesi</w:t>
            </w:r>
          </w:p>
        </w:tc>
        <w:tc>
          <w:tcPr>
            <w:tcW w:w="2694" w:type="dxa"/>
            <w:gridSpan w:val="2"/>
          </w:tcPr>
          <w:p w14:paraId="00331413" w14:textId="0B593205" w:rsidR="00246259" w:rsidRDefault="002C2745">
            <w:pPr>
              <w:pStyle w:val="TableParagraph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Arş. Gör. M</w:t>
            </w:r>
            <w:r>
              <w:rPr>
                <w:rFonts w:asciiTheme="majorBidi" w:hAnsiTheme="majorBidi" w:cstheme="majorBidi"/>
              </w:rPr>
              <w:t>. A**</w:t>
            </w:r>
            <w:r w:rsidRPr="004C60D3">
              <w:rPr>
                <w:rFonts w:asciiTheme="majorBidi" w:hAnsiTheme="majorBidi" w:cstheme="majorBidi"/>
              </w:rPr>
              <w:t xml:space="preserve"> T</w:t>
            </w:r>
            <w:r>
              <w:rPr>
                <w:rFonts w:asciiTheme="majorBidi" w:hAnsiTheme="majorBidi" w:cstheme="majorBidi"/>
              </w:rPr>
              <w:t>****</w:t>
            </w:r>
            <w:r w:rsidRPr="004C60D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94" w:type="dxa"/>
          </w:tcPr>
          <w:p w14:paraId="4295CDD5" w14:textId="530C5E9E" w:rsidR="00246259" w:rsidRDefault="00385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15.11.2024</w:t>
            </w:r>
          </w:p>
        </w:tc>
      </w:tr>
      <w:tr w:rsidR="00246259" w14:paraId="25B01EA9" w14:textId="77777777">
        <w:trPr>
          <w:trHeight w:val="367"/>
        </w:trPr>
        <w:tc>
          <w:tcPr>
            <w:tcW w:w="4822" w:type="dxa"/>
            <w:gridSpan w:val="3"/>
          </w:tcPr>
          <w:p w14:paraId="7051C423" w14:textId="343F9A8D" w:rsidR="00246259" w:rsidRDefault="00385FBD" w:rsidP="00385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Milli Eğitim ve Diyanet gibi paydaşlar ile yapılan faaliyetlerin toplumsal katkı bağlamında değerlendirilmesi</w:t>
            </w:r>
          </w:p>
        </w:tc>
        <w:tc>
          <w:tcPr>
            <w:tcW w:w="2694" w:type="dxa"/>
            <w:gridSpan w:val="2"/>
          </w:tcPr>
          <w:p w14:paraId="0BDE55C6" w14:textId="488525C5" w:rsidR="00246259" w:rsidRDefault="002C27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 Öğr. Üyesi R***** T**</w:t>
            </w:r>
          </w:p>
        </w:tc>
        <w:tc>
          <w:tcPr>
            <w:tcW w:w="2694" w:type="dxa"/>
          </w:tcPr>
          <w:p w14:paraId="6B8D4580" w14:textId="55B5CCA5" w:rsidR="00246259" w:rsidRDefault="00385F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15.11.2024</w:t>
            </w:r>
          </w:p>
        </w:tc>
      </w:tr>
      <w:tr w:rsidR="00246259" w14:paraId="1AE51B13" w14:textId="77777777">
        <w:trPr>
          <w:trHeight w:val="369"/>
        </w:trPr>
        <w:tc>
          <w:tcPr>
            <w:tcW w:w="4822" w:type="dxa"/>
            <w:gridSpan w:val="3"/>
          </w:tcPr>
          <w:p w14:paraId="7095073E" w14:textId="6D3160EF" w:rsidR="00246259" w:rsidRDefault="00385FBD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Tüm paydaşlar ile yapılan değerlendirmeler noktası Geri Bildirim Komisyonu ile istişareler yapmak suretiyle anketler hazırlanması</w:t>
            </w:r>
          </w:p>
        </w:tc>
        <w:tc>
          <w:tcPr>
            <w:tcW w:w="2694" w:type="dxa"/>
            <w:gridSpan w:val="2"/>
          </w:tcPr>
          <w:p w14:paraId="2043CB2A" w14:textId="5DF31D57" w:rsidR="00246259" w:rsidRDefault="002C2745">
            <w:pPr>
              <w:pStyle w:val="TableParagraph"/>
              <w:spacing w:before="40"/>
              <w:rPr>
                <w:sz w:val="24"/>
              </w:rPr>
            </w:pPr>
            <w:r w:rsidRPr="004C60D3">
              <w:rPr>
                <w:rFonts w:asciiTheme="majorBidi" w:hAnsiTheme="majorBidi" w:cstheme="majorBidi"/>
              </w:rPr>
              <w:t>Arş. Gör. M. F</w:t>
            </w:r>
            <w:r>
              <w:rPr>
                <w:rFonts w:asciiTheme="majorBidi" w:hAnsiTheme="majorBidi" w:cstheme="majorBidi"/>
              </w:rPr>
              <w:t xml:space="preserve">***** </w:t>
            </w:r>
            <w:r w:rsidRPr="004C60D3">
              <w:rPr>
                <w:rFonts w:asciiTheme="majorBidi" w:hAnsiTheme="majorBidi" w:cstheme="majorBidi"/>
              </w:rPr>
              <w:t>Ç</w:t>
            </w:r>
            <w:r>
              <w:rPr>
                <w:rFonts w:asciiTheme="majorBidi" w:hAnsiTheme="majorBidi" w:cstheme="majorBidi"/>
              </w:rPr>
              <w:t>*******</w:t>
            </w:r>
          </w:p>
        </w:tc>
        <w:tc>
          <w:tcPr>
            <w:tcW w:w="2694" w:type="dxa"/>
          </w:tcPr>
          <w:p w14:paraId="63D5C4A0" w14:textId="40C5A1B6" w:rsidR="00246259" w:rsidRDefault="00385FBD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15.11.2024</w:t>
            </w:r>
          </w:p>
        </w:tc>
      </w:tr>
      <w:tr w:rsidR="00246259" w14:paraId="26F5A2EE" w14:textId="77777777">
        <w:trPr>
          <w:trHeight w:val="367"/>
        </w:trPr>
        <w:tc>
          <w:tcPr>
            <w:tcW w:w="10210" w:type="dxa"/>
            <w:gridSpan w:val="6"/>
            <w:shd w:val="clear" w:color="auto" w:fill="DEEAF6"/>
          </w:tcPr>
          <w:p w14:paraId="624C5F6C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BD8E831" w14:textId="77777777" w:rsidR="00246259" w:rsidRDefault="00246259">
      <w:pPr>
        <w:rPr>
          <w:sz w:val="20"/>
        </w:rPr>
      </w:pPr>
    </w:p>
    <w:p w14:paraId="7B508BE2" w14:textId="77777777" w:rsidR="00246259" w:rsidRDefault="00246259">
      <w:pPr>
        <w:rPr>
          <w:sz w:val="20"/>
        </w:rPr>
      </w:pPr>
    </w:p>
    <w:p w14:paraId="5C134ADF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187683E3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6B2C2AE5" w14:textId="77777777" w:rsidR="00246259" w:rsidRDefault="00D449AD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098221C7" w14:textId="77777777">
        <w:trPr>
          <w:trHeight w:val="369"/>
        </w:trPr>
        <w:tc>
          <w:tcPr>
            <w:tcW w:w="670" w:type="dxa"/>
          </w:tcPr>
          <w:p w14:paraId="15AE562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5C2B38CE" w14:textId="77777777" w:rsidR="00246259" w:rsidRDefault="00D449AD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012F2A9B" w14:textId="77777777" w:rsidR="00246259" w:rsidRDefault="00D449AD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246259" w14:paraId="4230ED13" w14:textId="77777777">
        <w:trPr>
          <w:trHeight w:val="595"/>
        </w:trPr>
        <w:tc>
          <w:tcPr>
            <w:tcW w:w="670" w:type="dxa"/>
          </w:tcPr>
          <w:p w14:paraId="60567BE0" w14:textId="77777777" w:rsidR="00246259" w:rsidRDefault="00D449AD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</w:tcPr>
          <w:p w14:paraId="70DB28A3" w14:textId="57241628" w:rsidR="00246259" w:rsidRDefault="002C2745">
            <w:pPr>
              <w:pStyle w:val="TableParagraph"/>
              <w:spacing w:before="150"/>
              <w:rPr>
                <w:sz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Prof. Dr. </w:t>
            </w:r>
            <w:r w:rsidRPr="00AA2660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 T********</w:t>
            </w:r>
          </w:p>
        </w:tc>
        <w:tc>
          <w:tcPr>
            <w:tcW w:w="5528" w:type="dxa"/>
          </w:tcPr>
          <w:p w14:paraId="22B2D8B9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1FFA3E6" w14:textId="77777777">
        <w:trPr>
          <w:trHeight w:val="595"/>
        </w:trPr>
        <w:tc>
          <w:tcPr>
            <w:tcW w:w="670" w:type="dxa"/>
          </w:tcPr>
          <w:p w14:paraId="6A03D0C2" w14:textId="77777777" w:rsidR="00246259" w:rsidRDefault="00D449AD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2F6CA108" w14:textId="306E16F5" w:rsidR="00246259" w:rsidRDefault="002C2745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>Dr. Öğr. Üyesi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***** T**</w:t>
            </w:r>
          </w:p>
        </w:tc>
        <w:tc>
          <w:tcPr>
            <w:tcW w:w="5528" w:type="dxa"/>
          </w:tcPr>
          <w:p w14:paraId="756A81BA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2D86181E" w14:textId="77777777">
        <w:trPr>
          <w:trHeight w:val="594"/>
        </w:trPr>
        <w:tc>
          <w:tcPr>
            <w:tcW w:w="670" w:type="dxa"/>
          </w:tcPr>
          <w:p w14:paraId="173F749E" w14:textId="77777777" w:rsidR="00246259" w:rsidRDefault="00D449AD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</w:tcPr>
          <w:p w14:paraId="78697E81" w14:textId="7B5C2C77" w:rsidR="00246259" w:rsidRDefault="002C2745">
            <w:pPr>
              <w:pStyle w:val="TableParagraph"/>
              <w:spacing w:before="150"/>
              <w:rPr>
                <w:sz w:val="24"/>
              </w:rPr>
            </w:pPr>
            <w:r w:rsidRPr="00AA2660">
              <w:rPr>
                <w:rFonts w:asciiTheme="majorBidi" w:hAnsiTheme="majorBidi" w:cstheme="majorBidi"/>
                <w:sz w:val="24"/>
                <w:szCs w:val="24"/>
              </w:rPr>
              <w:t xml:space="preserve">Arş. Gör. M.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A** T****</w:t>
            </w:r>
          </w:p>
        </w:tc>
        <w:tc>
          <w:tcPr>
            <w:tcW w:w="5528" w:type="dxa"/>
          </w:tcPr>
          <w:p w14:paraId="0227020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9A508CC" w14:textId="77777777">
        <w:trPr>
          <w:trHeight w:val="595"/>
        </w:trPr>
        <w:tc>
          <w:tcPr>
            <w:tcW w:w="670" w:type="dxa"/>
          </w:tcPr>
          <w:p w14:paraId="0C58129E" w14:textId="77777777" w:rsidR="00246259" w:rsidRDefault="00D449AD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29CEE81A" w14:textId="550D9643" w:rsidR="00246259" w:rsidRDefault="002C2745">
            <w:pPr>
              <w:pStyle w:val="TableParagraph"/>
              <w:spacing w:before="150"/>
              <w:rPr>
                <w:sz w:val="24"/>
              </w:rPr>
            </w:pPr>
            <w:r w:rsidRPr="00FD6AD5">
              <w:rPr>
                <w:sz w:val="24"/>
              </w:rPr>
              <w:t xml:space="preserve">Arş. Gör. </w:t>
            </w:r>
            <w:r w:rsidRPr="00FD6AD5">
              <w:rPr>
                <w:b/>
                <w:sz w:val="24"/>
              </w:rPr>
              <w:t xml:space="preserve"> </w:t>
            </w:r>
            <w:r w:rsidRPr="00FD6AD5">
              <w:rPr>
                <w:bCs/>
                <w:sz w:val="24"/>
              </w:rPr>
              <w:t>M. F***** Ç********</w:t>
            </w:r>
          </w:p>
        </w:tc>
        <w:tc>
          <w:tcPr>
            <w:tcW w:w="5528" w:type="dxa"/>
          </w:tcPr>
          <w:p w14:paraId="01AB09D6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B4F3A79" w14:textId="77777777" w:rsidR="00D81FD8" w:rsidRDefault="00D81FD8"/>
    <w:sectPr w:rsidR="00D81FD8">
      <w:headerReference w:type="default" r:id="rId8"/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47E4" w14:textId="77777777" w:rsidR="00DC1427" w:rsidRDefault="00DC1427">
      <w:r>
        <w:separator/>
      </w:r>
    </w:p>
  </w:endnote>
  <w:endnote w:type="continuationSeparator" w:id="0">
    <w:p w14:paraId="1729A7E6" w14:textId="77777777" w:rsidR="00DC1427" w:rsidRDefault="00DC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3279" w14:textId="77777777" w:rsidR="00DC1427" w:rsidRDefault="00DC1427">
      <w:r>
        <w:separator/>
      </w:r>
    </w:p>
  </w:footnote>
  <w:footnote w:type="continuationSeparator" w:id="0">
    <w:p w14:paraId="50157865" w14:textId="77777777" w:rsidR="00DC1427" w:rsidRDefault="00DC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E80" w14:textId="77777777" w:rsidR="00246259" w:rsidRDefault="00DC1427">
    <w:pPr>
      <w:pStyle w:val="GvdeMetni"/>
      <w:spacing w:line="14" w:lineRule="auto"/>
      <w:rPr>
        <w:b w:val="0"/>
        <w:sz w:val="20"/>
      </w:rPr>
    </w:pPr>
    <w:r>
      <w:pict w14:anchorId="56F9451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68.55pt;margin-top:56.45pt;width:157pt;height:17.5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C908B44" w14:textId="77777777" w:rsidR="00246259" w:rsidRDefault="00D449AD">
                <w:pPr>
                  <w:pStyle w:val="GvdeMetni"/>
                  <w:spacing w:before="9"/>
                  <w:ind w:left="20"/>
                </w:pPr>
                <w:r>
                  <w:t>TOPLANTI</w:t>
                </w:r>
                <w:r>
                  <w:rPr>
                    <w:spacing w:val="38"/>
                  </w:rPr>
                  <w:t xml:space="preserve"> </w:t>
                </w:r>
                <w:r>
                  <w:t>TUTANAĞI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062D"/>
    <w:multiLevelType w:val="multilevel"/>
    <w:tmpl w:val="3070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83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259"/>
    <w:rsid w:val="00067E3F"/>
    <w:rsid w:val="00246259"/>
    <w:rsid w:val="002614CA"/>
    <w:rsid w:val="002C2745"/>
    <w:rsid w:val="00333D9B"/>
    <w:rsid w:val="00337C69"/>
    <w:rsid w:val="00385FBD"/>
    <w:rsid w:val="004A062F"/>
    <w:rsid w:val="008726E3"/>
    <w:rsid w:val="0094501F"/>
    <w:rsid w:val="00B15A1E"/>
    <w:rsid w:val="00B36C9A"/>
    <w:rsid w:val="00C76C8E"/>
    <w:rsid w:val="00D449AD"/>
    <w:rsid w:val="00D81FD8"/>
    <w:rsid w:val="00DC1427"/>
    <w:rsid w:val="00DE4586"/>
    <w:rsid w:val="00E13A15"/>
    <w:rsid w:val="00E3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4990F6D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Microsoft Office User</cp:lastModifiedBy>
  <cp:revision>8</cp:revision>
  <dcterms:created xsi:type="dcterms:W3CDTF">2024-11-07T15:24:00Z</dcterms:created>
  <dcterms:modified xsi:type="dcterms:W3CDTF">2025-01-13T12:06:00Z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