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6379"/>
        <w:gridCol w:w="1381"/>
      </w:tblGrid>
      <w:tr w:rsidR="007102E0" w:rsidRPr="00374B92" w14:paraId="10BDC578" w14:textId="77777777" w:rsidTr="001F7813">
        <w:trPr>
          <w:trHeight w:val="1412"/>
          <w:jc w:val="center"/>
        </w:trPr>
        <w:tc>
          <w:tcPr>
            <w:tcW w:w="1531" w:type="dxa"/>
            <w:vAlign w:val="center"/>
          </w:tcPr>
          <w:p w14:paraId="7494A823" w14:textId="461827E8" w:rsidR="007102E0" w:rsidRPr="00374B92" w:rsidRDefault="001F7813" w:rsidP="00542B33">
            <w:pPr>
              <w:ind w:left="-392"/>
              <w:jc w:val="center"/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  <w:r>
              <w:rPr>
                <w:noProof/>
                <w:lang w:eastAsia="tr-TR"/>
              </w:rPr>
              <w:t xml:space="preserve">      </w:t>
            </w:r>
            <w:r w:rsidR="00395A11">
              <w:rPr>
                <w:noProof/>
                <w:lang w:eastAsia="tr-TR"/>
              </w:rPr>
              <w:drawing>
                <wp:inline distT="0" distB="0" distL="0" distR="0" wp14:anchorId="4E696AB5" wp14:editId="3D2F8D34">
                  <wp:extent cx="762000" cy="741045"/>
                  <wp:effectExtent l="0" t="0" r="0" b="190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787" cy="80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Align w:val="center"/>
          </w:tcPr>
          <w:p w14:paraId="060338D6" w14:textId="43E54EFA" w:rsidR="007102E0" w:rsidRPr="00542B33" w:rsidRDefault="0022783D" w:rsidP="003A2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B33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44A80F6E" w14:textId="4F13AAB4" w:rsidR="0022783D" w:rsidRPr="00542B33" w:rsidRDefault="0022783D" w:rsidP="003A2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B33">
              <w:rPr>
                <w:rFonts w:ascii="Times New Roman" w:hAnsi="Times New Roman" w:cs="Times New Roman"/>
                <w:b/>
                <w:sz w:val="24"/>
                <w:szCs w:val="24"/>
              </w:rPr>
              <w:t>TRABZON ÜNİVERSİTESİ</w:t>
            </w:r>
          </w:p>
          <w:p w14:paraId="7E64D6CF" w14:textId="4088AC15" w:rsidR="0022783D" w:rsidRPr="00542B33" w:rsidRDefault="0022783D" w:rsidP="003A2C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B33">
              <w:rPr>
                <w:rFonts w:ascii="Times New Roman" w:hAnsi="Times New Roman" w:cs="Times New Roman"/>
                <w:b/>
                <w:sz w:val="24"/>
                <w:szCs w:val="24"/>
              </w:rPr>
              <w:t>İlahiyat Fakültesi</w:t>
            </w:r>
          </w:p>
          <w:p w14:paraId="7D91B9F5" w14:textId="2BB5648F" w:rsidR="007102E0" w:rsidRPr="003A2CAB" w:rsidRDefault="000D0AA0" w:rsidP="003A2CAB">
            <w:pPr>
              <w:jc w:val="center"/>
              <w:rPr>
                <w:rFonts w:asciiTheme="majorBidi" w:hAnsiTheme="majorBidi" w:cstheme="majorBidi"/>
                <w:b/>
                <w:color w:val="0070C0"/>
                <w:sz w:val="24"/>
                <w:szCs w:val="24"/>
              </w:rPr>
            </w:pPr>
            <w:r w:rsidRPr="003A2CAB">
              <w:rPr>
                <w:rFonts w:asciiTheme="majorBidi" w:hAnsiTheme="majorBidi" w:cstheme="majorBidi"/>
                <w:b/>
                <w:sz w:val="24"/>
                <w:szCs w:val="24"/>
              </w:rPr>
              <w:t>Sınav Evrakı Teslim-Tebellüğ Formu</w:t>
            </w:r>
          </w:p>
        </w:tc>
        <w:tc>
          <w:tcPr>
            <w:tcW w:w="1381" w:type="dxa"/>
            <w:vAlign w:val="center"/>
          </w:tcPr>
          <w:p w14:paraId="5A97E875" w14:textId="77777777" w:rsidR="007102E0" w:rsidRPr="00374B92" w:rsidRDefault="007102E0" w:rsidP="003678B2">
            <w:pPr>
              <w:jc w:val="center"/>
              <w:rPr>
                <w:rFonts w:ascii="Arial" w:hAnsi="Arial" w:cs="Arial"/>
                <w:b/>
                <w:color w:val="943634" w:themeColor="accent2" w:themeShade="BF"/>
                <w:sz w:val="24"/>
                <w:szCs w:val="24"/>
              </w:rPr>
            </w:pPr>
          </w:p>
        </w:tc>
      </w:tr>
    </w:tbl>
    <w:p w14:paraId="5B4D54D3" w14:textId="77777777" w:rsidR="007102E0" w:rsidRDefault="007102E0" w:rsidP="007102E0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3A2CAB" w14:paraId="3A8CEF7C" w14:textId="77777777" w:rsidTr="001F7813">
        <w:trPr>
          <w:trHeight w:val="567"/>
        </w:trPr>
        <w:tc>
          <w:tcPr>
            <w:tcW w:w="2405" w:type="dxa"/>
            <w:vAlign w:val="center"/>
          </w:tcPr>
          <w:p w14:paraId="2E9EC11A" w14:textId="1A67A887" w:rsidR="003A2CAB" w:rsidRPr="003A2CAB" w:rsidRDefault="003A2CAB" w:rsidP="001F7813">
            <w:pPr>
              <w:rPr>
                <w:rFonts w:asciiTheme="majorBidi" w:hAnsiTheme="majorBidi" w:cstheme="majorBidi"/>
                <w:b/>
                <w:bCs/>
              </w:rPr>
            </w:pPr>
            <w:r w:rsidRPr="003A2CAB">
              <w:rPr>
                <w:rFonts w:asciiTheme="majorBidi" w:hAnsiTheme="majorBidi" w:cstheme="majorBidi"/>
                <w:b/>
                <w:bCs/>
              </w:rPr>
              <w:t>Dersin Adı:</w:t>
            </w:r>
          </w:p>
        </w:tc>
        <w:tc>
          <w:tcPr>
            <w:tcW w:w="7223" w:type="dxa"/>
            <w:vAlign w:val="center"/>
          </w:tcPr>
          <w:p w14:paraId="1B62DB8A" w14:textId="77777777" w:rsidR="003A2CAB" w:rsidRDefault="003A2CAB" w:rsidP="001F7813"/>
        </w:tc>
      </w:tr>
      <w:tr w:rsidR="003A2CAB" w14:paraId="65CD9205" w14:textId="77777777" w:rsidTr="001F7813">
        <w:trPr>
          <w:trHeight w:val="567"/>
        </w:trPr>
        <w:tc>
          <w:tcPr>
            <w:tcW w:w="2405" w:type="dxa"/>
            <w:vAlign w:val="center"/>
          </w:tcPr>
          <w:p w14:paraId="5BC11C18" w14:textId="3A097425" w:rsidR="003A2CAB" w:rsidRPr="003A2CAB" w:rsidRDefault="003A2CAB" w:rsidP="001F7813">
            <w:pPr>
              <w:rPr>
                <w:rFonts w:asciiTheme="majorBidi" w:hAnsiTheme="majorBidi" w:cstheme="majorBidi"/>
                <w:b/>
                <w:bCs/>
              </w:rPr>
            </w:pPr>
            <w:r w:rsidRPr="003A2CAB">
              <w:rPr>
                <w:rFonts w:asciiTheme="majorBidi" w:hAnsiTheme="majorBidi" w:cstheme="majorBidi"/>
                <w:b/>
                <w:bCs/>
              </w:rPr>
              <w:t>Sınav Sorumlusu:</w:t>
            </w:r>
          </w:p>
        </w:tc>
        <w:tc>
          <w:tcPr>
            <w:tcW w:w="7223" w:type="dxa"/>
            <w:vAlign w:val="center"/>
          </w:tcPr>
          <w:p w14:paraId="1A5FBC75" w14:textId="77777777" w:rsidR="003A2CAB" w:rsidRDefault="003A2CAB" w:rsidP="001F7813"/>
        </w:tc>
      </w:tr>
      <w:tr w:rsidR="003A2CAB" w14:paraId="6BA0E8CF" w14:textId="77777777" w:rsidTr="001F7813">
        <w:trPr>
          <w:trHeight w:val="567"/>
        </w:trPr>
        <w:tc>
          <w:tcPr>
            <w:tcW w:w="2405" w:type="dxa"/>
            <w:vAlign w:val="center"/>
          </w:tcPr>
          <w:p w14:paraId="55471358" w14:textId="0CB5EE42" w:rsidR="003A2CAB" w:rsidRPr="003A2CAB" w:rsidRDefault="00D0725C" w:rsidP="001F7813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Sınav </w:t>
            </w:r>
            <w:r w:rsidR="003A2CAB" w:rsidRPr="003A2CAB">
              <w:rPr>
                <w:rFonts w:asciiTheme="majorBidi" w:hAnsiTheme="majorBidi" w:cstheme="majorBidi"/>
                <w:b/>
                <w:bCs/>
              </w:rPr>
              <w:t>Tarih</w:t>
            </w:r>
            <w:r>
              <w:rPr>
                <w:rFonts w:asciiTheme="majorBidi" w:hAnsiTheme="majorBidi" w:cstheme="majorBidi"/>
                <w:b/>
                <w:bCs/>
              </w:rPr>
              <w:t>i</w:t>
            </w:r>
            <w:r w:rsidR="00B44923">
              <w:rPr>
                <w:rFonts w:asciiTheme="majorBidi" w:hAnsiTheme="majorBidi" w:cstheme="majorBidi"/>
                <w:b/>
                <w:bCs/>
              </w:rPr>
              <w:t xml:space="preserve"> ve Saati</w:t>
            </w:r>
            <w:r w:rsidR="003A2CAB" w:rsidRPr="003A2CAB">
              <w:rPr>
                <w:rFonts w:asciiTheme="majorBidi" w:hAnsiTheme="majorBidi" w:cstheme="majorBidi"/>
                <w:b/>
                <w:bCs/>
              </w:rPr>
              <w:t>:</w:t>
            </w:r>
          </w:p>
        </w:tc>
        <w:tc>
          <w:tcPr>
            <w:tcW w:w="7223" w:type="dxa"/>
            <w:vAlign w:val="center"/>
          </w:tcPr>
          <w:p w14:paraId="22BDEFB0" w14:textId="77777777" w:rsidR="003A2CAB" w:rsidRDefault="003A2CAB" w:rsidP="001F7813"/>
        </w:tc>
      </w:tr>
      <w:tr w:rsidR="003A2CAB" w14:paraId="43F41AA0" w14:textId="77777777" w:rsidTr="001F7813">
        <w:trPr>
          <w:trHeight w:val="567"/>
        </w:trPr>
        <w:tc>
          <w:tcPr>
            <w:tcW w:w="2405" w:type="dxa"/>
            <w:vAlign w:val="center"/>
          </w:tcPr>
          <w:p w14:paraId="6F4251E6" w14:textId="5A98ADB5" w:rsidR="003A2CAB" w:rsidRPr="003A2CAB" w:rsidRDefault="003A2CAB" w:rsidP="001F7813">
            <w:pPr>
              <w:rPr>
                <w:rFonts w:asciiTheme="majorBidi" w:hAnsiTheme="majorBidi" w:cstheme="majorBidi"/>
                <w:b/>
                <w:bCs/>
              </w:rPr>
            </w:pPr>
            <w:r w:rsidRPr="003A2CAB">
              <w:rPr>
                <w:rFonts w:asciiTheme="majorBidi" w:hAnsiTheme="majorBidi" w:cstheme="majorBidi"/>
                <w:b/>
                <w:bCs/>
              </w:rPr>
              <w:t>Evrak Teslim Salonu:</w:t>
            </w:r>
          </w:p>
        </w:tc>
        <w:tc>
          <w:tcPr>
            <w:tcW w:w="7223" w:type="dxa"/>
            <w:vAlign w:val="center"/>
          </w:tcPr>
          <w:p w14:paraId="5E4CD0D3" w14:textId="3F12D5D1" w:rsidR="003A2CAB" w:rsidRPr="001804CD" w:rsidRDefault="00B721D2" w:rsidP="001F7813">
            <w:pPr>
              <w:rPr>
                <w:b/>
                <w:bCs/>
              </w:rPr>
            </w:pPr>
            <w:r w:rsidRPr="001804CD">
              <w:rPr>
                <w:b/>
                <w:bCs/>
              </w:rPr>
              <w:t>İBD 102</w:t>
            </w:r>
          </w:p>
        </w:tc>
      </w:tr>
    </w:tbl>
    <w:p w14:paraId="1E200B97" w14:textId="77777777" w:rsidR="00077622" w:rsidRDefault="00077622"/>
    <w:tbl>
      <w:tblPr>
        <w:tblStyle w:val="TabloKlavuzu"/>
        <w:tblW w:w="9637" w:type="dxa"/>
        <w:tblLook w:val="04A0" w:firstRow="1" w:lastRow="0" w:firstColumn="1" w:lastColumn="0" w:noHBand="0" w:noVBand="1"/>
      </w:tblPr>
      <w:tblGrid>
        <w:gridCol w:w="907"/>
        <w:gridCol w:w="3118"/>
        <w:gridCol w:w="1247"/>
        <w:gridCol w:w="3118"/>
        <w:gridCol w:w="1247"/>
      </w:tblGrid>
      <w:tr w:rsidR="004D354F" w14:paraId="5E419C35" w14:textId="5ED0B1BD" w:rsidTr="004D354F">
        <w:trPr>
          <w:trHeight w:val="624"/>
        </w:trPr>
        <w:tc>
          <w:tcPr>
            <w:tcW w:w="907" w:type="dxa"/>
            <w:vAlign w:val="center"/>
          </w:tcPr>
          <w:p w14:paraId="0958D84B" w14:textId="174826A7" w:rsidR="004D354F" w:rsidRPr="004D354F" w:rsidRDefault="004D354F" w:rsidP="004D354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354F">
              <w:rPr>
                <w:rFonts w:asciiTheme="majorBidi" w:hAnsiTheme="majorBidi" w:cstheme="majorBidi"/>
                <w:b/>
                <w:bCs/>
              </w:rPr>
              <w:t>Sınav Salonu</w:t>
            </w:r>
          </w:p>
        </w:tc>
        <w:tc>
          <w:tcPr>
            <w:tcW w:w="3118" w:type="dxa"/>
            <w:vAlign w:val="center"/>
          </w:tcPr>
          <w:p w14:paraId="306E7370" w14:textId="09B72586" w:rsidR="004D354F" w:rsidRPr="004D354F" w:rsidRDefault="001804CD" w:rsidP="004D354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Sınav Öncesi </w:t>
            </w:r>
            <w:r w:rsidR="004D354F" w:rsidRPr="004D354F">
              <w:rPr>
                <w:rFonts w:asciiTheme="majorBidi" w:hAnsiTheme="majorBidi" w:cstheme="majorBidi"/>
                <w:b/>
                <w:bCs/>
              </w:rPr>
              <w:t>Teslim Alan Gö</w:t>
            </w:r>
            <w:r w:rsidR="0032680F">
              <w:rPr>
                <w:rFonts w:asciiTheme="majorBidi" w:hAnsiTheme="majorBidi" w:cstheme="majorBidi"/>
                <w:b/>
                <w:bCs/>
              </w:rPr>
              <w:t>zetmen</w:t>
            </w:r>
          </w:p>
        </w:tc>
        <w:tc>
          <w:tcPr>
            <w:tcW w:w="1247" w:type="dxa"/>
            <w:vAlign w:val="center"/>
          </w:tcPr>
          <w:p w14:paraId="184F6063" w14:textId="0DDBC8AA" w:rsidR="004D354F" w:rsidRPr="004D354F" w:rsidRDefault="004D354F" w:rsidP="004D354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354F">
              <w:rPr>
                <w:rFonts w:asciiTheme="majorBidi" w:hAnsiTheme="majorBidi" w:cstheme="majorBidi"/>
                <w:b/>
                <w:bCs/>
              </w:rPr>
              <w:t>İmza</w:t>
            </w:r>
          </w:p>
        </w:tc>
        <w:tc>
          <w:tcPr>
            <w:tcW w:w="3118" w:type="dxa"/>
            <w:vAlign w:val="center"/>
          </w:tcPr>
          <w:p w14:paraId="3831817E" w14:textId="0231F1C1" w:rsidR="004D354F" w:rsidRPr="004D354F" w:rsidRDefault="001804CD" w:rsidP="004D354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Sınav Sonrası </w:t>
            </w:r>
            <w:r w:rsidR="004D354F" w:rsidRPr="004D354F">
              <w:rPr>
                <w:rFonts w:asciiTheme="majorBidi" w:hAnsiTheme="majorBidi" w:cstheme="majorBidi"/>
                <w:b/>
                <w:bCs/>
              </w:rPr>
              <w:t>Teslim Eden Gö</w:t>
            </w:r>
            <w:r w:rsidR="0032680F">
              <w:rPr>
                <w:rFonts w:asciiTheme="majorBidi" w:hAnsiTheme="majorBidi" w:cstheme="majorBidi"/>
                <w:b/>
                <w:bCs/>
              </w:rPr>
              <w:t>zetmen</w:t>
            </w:r>
          </w:p>
        </w:tc>
        <w:tc>
          <w:tcPr>
            <w:tcW w:w="1247" w:type="dxa"/>
            <w:vAlign w:val="center"/>
          </w:tcPr>
          <w:p w14:paraId="073F7E00" w14:textId="692548C7" w:rsidR="004D354F" w:rsidRPr="004D354F" w:rsidRDefault="004D354F" w:rsidP="004D354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354F">
              <w:rPr>
                <w:rFonts w:asciiTheme="majorBidi" w:hAnsiTheme="majorBidi" w:cstheme="majorBidi"/>
                <w:b/>
                <w:bCs/>
              </w:rPr>
              <w:t>İmza</w:t>
            </w:r>
          </w:p>
        </w:tc>
      </w:tr>
      <w:tr w:rsidR="004D354F" w14:paraId="770C15DC" w14:textId="29D16D6A" w:rsidTr="004D354F">
        <w:trPr>
          <w:trHeight w:val="624"/>
        </w:trPr>
        <w:tc>
          <w:tcPr>
            <w:tcW w:w="907" w:type="dxa"/>
            <w:vAlign w:val="center"/>
          </w:tcPr>
          <w:p w14:paraId="16128A81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605823E5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3065E867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50917396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625F43D0" w14:textId="77777777" w:rsidR="004D354F" w:rsidRDefault="004D354F" w:rsidP="004D354F">
            <w:pPr>
              <w:jc w:val="center"/>
            </w:pPr>
          </w:p>
        </w:tc>
      </w:tr>
      <w:tr w:rsidR="004D354F" w14:paraId="7E8CEABA" w14:textId="7BB96743" w:rsidTr="004D354F">
        <w:trPr>
          <w:trHeight w:val="624"/>
        </w:trPr>
        <w:tc>
          <w:tcPr>
            <w:tcW w:w="907" w:type="dxa"/>
            <w:vAlign w:val="center"/>
          </w:tcPr>
          <w:p w14:paraId="25AF86FE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59DA91AB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31132D55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7BED20C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2BB7A57" w14:textId="77777777" w:rsidR="004D354F" w:rsidRDefault="004D354F" w:rsidP="004D354F">
            <w:pPr>
              <w:jc w:val="center"/>
            </w:pPr>
          </w:p>
        </w:tc>
      </w:tr>
      <w:tr w:rsidR="004D354F" w14:paraId="084F8526" w14:textId="3D511EF7" w:rsidTr="004D354F">
        <w:trPr>
          <w:trHeight w:val="624"/>
        </w:trPr>
        <w:tc>
          <w:tcPr>
            <w:tcW w:w="907" w:type="dxa"/>
            <w:vAlign w:val="center"/>
          </w:tcPr>
          <w:p w14:paraId="7F15CFA3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02CB99FA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57DEC5BD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1854CD2A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6C1DCEE2" w14:textId="77777777" w:rsidR="004D354F" w:rsidRDefault="004D354F" w:rsidP="004D354F">
            <w:pPr>
              <w:jc w:val="center"/>
            </w:pPr>
          </w:p>
        </w:tc>
      </w:tr>
      <w:tr w:rsidR="004D354F" w14:paraId="2824A64E" w14:textId="4E96962F" w:rsidTr="004D354F">
        <w:trPr>
          <w:trHeight w:val="624"/>
        </w:trPr>
        <w:tc>
          <w:tcPr>
            <w:tcW w:w="907" w:type="dxa"/>
            <w:vAlign w:val="center"/>
          </w:tcPr>
          <w:p w14:paraId="6DB3C1D1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41F65EA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63958691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A584A3B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020C5A13" w14:textId="77777777" w:rsidR="004D354F" w:rsidRDefault="004D354F" w:rsidP="004D354F">
            <w:pPr>
              <w:jc w:val="center"/>
            </w:pPr>
          </w:p>
        </w:tc>
      </w:tr>
      <w:tr w:rsidR="004D354F" w14:paraId="1F0AEE6B" w14:textId="2EE84BF1" w:rsidTr="004D354F">
        <w:trPr>
          <w:trHeight w:val="624"/>
        </w:trPr>
        <w:tc>
          <w:tcPr>
            <w:tcW w:w="907" w:type="dxa"/>
            <w:vAlign w:val="center"/>
          </w:tcPr>
          <w:p w14:paraId="210CD554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0460CCF0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0A2C95D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5013B4C6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20B62982" w14:textId="77777777" w:rsidR="004D354F" w:rsidRDefault="004D354F" w:rsidP="004D354F">
            <w:pPr>
              <w:jc w:val="center"/>
            </w:pPr>
          </w:p>
        </w:tc>
      </w:tr>
      <w:tr w:rsidR="004D354F" w14:paraId="770B3E80" w14:textId="07631940" w:rsidTr="004D354F">
        <w:trPr>
          <w:trHeight w:val="624"/>
        </w:trPr>
        <w:tc>
          <w:tcPr>
            <w:tcW w:w="907" w:type="dxa"/>
            <w:vAlign w:val="center"/>
          </w:tcPr>
          <w:p w14:paraId="1D845B8F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9B92DCD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501EFBCC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FAE915B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7FCC687D" w14:textId="77777777" w:rsidR="004D354F" w:rsidRDefault="004D354F" w:rsidP="004D354F">
            <w:pPr>
              <w:jc w:val="center"/>
            </w:pPr>
          </w:p>
        </w:tc>
      </w:tr>
      <w:tr w:rsidR="004D354F" w14:paraId="1D471789" w14:textId="5FD1851C" w:rsidTr="004D354F">
        <w:trPr>
          <w:trHeight w:val="624"/>
        </w:trPr>
        <w:tc>
          <w:tcPr>
            <w:tcW w:w="907" w:type="dxa"/>
            <w:vAlign w:val="center"/>
          </w:tcPr>
          <w:p w14:paraId="6EF0D668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85E418E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3059C1C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942A880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03EC6D33" w14:textId="77777777" w:rsidR="004D354F" w:rsidRDefault="004D354F" w:rsidP="004D354F">
            <w:pPr>
              <w:jc w:val="center"/>
            </w:pPr>
          </w:p>
        </w:tc>
      </w:tr>
      <w:tr w:rsidR="004D354F" w14:paraId="7A3F1190" w14:textId="2025F1D4" w:rsidTr="004D354F">
        <w:trPr>
          <w:trHeight w:val="624"/>
        </w:trPr>
        <w:tc>
          <w:tcPr>
            <w:tcW w:w="907" w:type="dxa"/>
            <w:vAlign w:val="center"/>
          </w:tcPr>
          <w:p w14:paraId="00A11092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3E055FB8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6F35F5E7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04277EFB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6ABB239C" w14:textId="77777777" w:rsidR="004D354F" w:rsidRDefault="004D354F" w:rsidP="004D354F">
            <w:pPr>
              <w:jc w:val="center"/>
            </w:pPr>
          </w:p>
        </w:tc>
      </w:tr>
      <w:tr w:rsidR="004D354F" w14:paraId="3CE17057" w14:textId="28521075" w:rsidTr="004D354F">
        <w:trPr>
          <w:trHeight w:val="624"/>
        </w:trPr>
        <w:tc>
          <w:tcPr>
            <w:tcW w:w="907" w:type="dxa"/>
            <w:vAlign w:val="center"/>
          </w:tcPr>
          <w:p w14:paraId="5FB24A77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55DF9DC5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7EB46B53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6A864A68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6F4E2AD9" w14:textId="77777777" w:rsidR="004D354F" w:rsidRDefault="004D354F" w:rsidP="004D354F">
            <w:pPr>
              <w:jc w:val="center"/>
            </w:pPr>
          </w:p>
        </w:tc>
      </w:tr>
      <w:tr w:rsidR="004D354F" w14:paraId="2CFD5BFE" w14:textId="24CEB893" w:rsidTr="004D354F">
        <w:trPr>
          <w:trHeight w:val="624"/>
        </w:trPr>
        <w:tc>
          <w:tcPr>
            <w:tcW w:w="907" w:type="dxa"/>
            <w:vAlign w:val="center"/>
          </w:tcPr>
          <w:p w14:paraId="7EBE70D7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6AFBF019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5E36E2FF" w14:textId="77777777" w:rsidR="004D354F" w:rsidRDefault="004D354F" w:rsidP="004D354F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AAF2A79" w14:textId="77777777" w:rsidR="004D354F" w:rsidRDefault="004D354F" w:rsidP="004D354F">
            <w:pPr>
              <w:jc w:val="center"/>
            </w:pPr>
          </w:p>
        </w:tc>
        <w:tc>
          <w:tcPr>
            <w:tcW w:w="1247" w:type="dxa"/>
            <w:vAlign w:val="center"/>
          </w:tcPr>
          <w:p w14:paraId="298BAF0E" w14:textId="77777777" w:rsidR="004D354F" w:rsidRDefault="004D354F" w:rsidP="004D354F">
            <w:pPr>
              <w:jc w:val="center"/>
            </w:pPr>
          </w:p>
        </w:tc>
      </w:tr>
    </w:tbl>
    <w:p w14:paraId="562887AD" w14:textId="54684D2D" w:rsidR="001F7813" w:rsidRDefault="001F7813"/>
    <w:p w14:paraId="73A58B27" w14:textId="77777777" w:rsidR="004D354F" w:rsidRDefault="004D354F"/>
    <w:sectPr w:rsidR="004D354F" w:rsidSect="00542B3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E4DC0"/>
    <w:multiLevelType w:val="hybridMultilevel"/>
    <w:tmpl w:val="28CA298C"/>
    <w:lvl w:ilvl="0" w:tplc="37DC7E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94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2E0"/>
    <w:rsid w:val="000043D6"/>
    <w:rsid w:val="00031899"/>
    <w:rsid w:val="00062094"/>
    <w:rsid w:val="00074561"/>
    <w:rsid w:val="00076AF1"/>
    <w:rsid w:val="00077622"/>
    <w:rsid w:val="00081BB8"/>
    <w:rsid w:val="000A5F93"/>
    <w:rsid w:val="000D0AA0"/>
    <w:rsid w:val="000D42B3"/>
    <w:rsid w:val="000E7E45"/>
    <w:rsid w:val="00100248"/>
    <w:rsid w:val="00105D1A"/>
    <w:rsid w:val="00106ECD"/>
    <w:rsid w:val="0011595B"/>
    <w:rsid w:val="001502D0"/>
    <w:rsid w:val="00153AFF"/>
    <w:rsid w:val="001804CD"/>
    <w:rsid w:val="00193673"/>
    <w:rsid w:val="001E36F7"/>
    <w:rsid w:val="001F7813"/>
    <w:rsid w:val="00224838"/>
    <w:rsid w:val="0022783D"/>
    <w:rsid w:val="00252C26"/>
    <w:rsid w:val="00254C03"/>
    <w:rsid w:val="0026326D"/>
    <w:rsid w:val="0027333A"/>
    <w:rsid w:val="00293548"/>
    <w:rsid w:val="0029422D"/>
    <w:rsid w:val="002A35FB"/>
    <w:rsid w:val="002B1DFD"/>
    <w:rsid w:val="002C25C6"/>
    <w:rsid w:val="002C5DFE"/>
    <w:rsid w:val="002D2930"/>
    <w:rsid w:val="002D3AC2"/>
    <w:rsid w:val="002E5470"/>
    <w:rsid w:val="002E6D41"/>
    <w:rsid w:val="002F4A60"/>
    <w:rsid w:val="00301212"/>
    <w:rsid w:val="0032680F"/>
    <w:rsid w:val="00330198"/>
    <w:rsid w:val="00330D79"/>
    <w:rsid w:val="003502ED"/>
    <w:rsid w:val="00360355"/>
    <w:rsid w:val="00380E22"/>
    <w:rsid w:val="00395A11"/>
    <w:rsid w:val="003A2CAB"/>
    <w:rsid w:val="003A2ED4"/>
    <w:rsid w:val="003D1656"/>
    <w:rsid w:val="003E2D78"/>
    <w:rsid w:val="003E7797"/>
    <w:rsid w:val="00412FE6"/>
    <w:rsid w:val="0041333A"/>
    <w:rsid w:val="00414CD6"/>
    <w:rsid w:val="00415ACC"/>
    <w:rsid w:val="00426E35"/>
    <w:rsid w:val="00477E79"/>
    <w:rsid w:val="0048094C"/>
    <w:rsid w:val="00485580"/>
    <w:rsid w:val="00491289"/>
    <w:rsid w:val="004A39E0"/>
    <w:rsid w:val="004A66BB"/>
    <w:rsid w:val="004D354F"/>
    <w:rsid w:val="004E4C77"/>
    <w:rsid w:val="0050072F"/>
    <w:rsid w:val="0052190E"/>
    <w:rsid w:val="00541C60"/>
    <w:rsid w:val="00542AAF"/>
    <w:rsid w:val="00542B33"/>
    <w:rsid w:val="005661F5"/>
    <w:rsid w:val="005809A1"/>
    <w:rsid w:val="00583C92"/>
    <w:rsid w:val="005D0DA6"/>
    <w:rsid w:val="005D642D"/>
    <w:rsid w:val="005F28BE"/>
    <w:rsid w:val="006053BB"/>
    <w:rsid w:val="006508DF"/>
    <w:rsid w:val="00664269"/>
    <w:rsid w:val="00696D83"/>
    <w:rsid w:val="006C3F04"/>
    <w:rsid w:val="006C5335"/>
    <w:rsid w:val="006C5F4F"/>
    <w:rsid w:val="006C7135"/>
    <w:rsid w:val="006D22B1"/>
    <w:rsid w:val="006D2CEF"/>
    <w:rsid w:val="00701AED"/>
    <w:rsid w:val="007102E0"/>
    <w:rsid w:val="00732281"/>
    <w:rsid w:val="00744E22"/>
    <w:rsid w:val="00770718"/>
    <w:rsid w:val="0077487A"/>
    <w:rsid w:val="00794B81"/>
    <w:rsid w:val="00797013"/>
    <w:rsid w:val="007A193B"/>
    <w:rsid w:val="007B6B5D"/>
    <w:rsid w:val="007D5F57"/>
    <w:rsid w:val="007E6D7F"/>
    <w:rsid w:val="00810CC5"/>
    <w:rsid w:val="00811DED"/>
    <w:rsid w:val="0081694D"/>
    <w:rsid w:val="00816961"/>
    <w:rsid w:val="008276D0"/>
    <w:rsid w:val="0083621D"/>
    <w:rsid w:val="008700C9"/>
    <w:rsid w:val="008867D3"/>
    <w:rsid w:val="00894899"/>
    <w:rsid w:val="008A15BC"/>
    <w:rsid w:val="008B754E"/>
    <w:rsid w:val="008C0C69"/>
    <w:rsid w:val="008D169C"/>
    <w:rsid w:val="00901635"/>
    <w:rsid w:val="00914345"/>
    <w:rsid w:val="00945D59"/>
    <w:rsid w:val="00957248"/>
    <w:rsid w:val="0099474A"/>
    <w:rsid w:val="009A0FE3"/>
    <w:rsid w:val="009A4398"/>
    <w:rsid w:val="009D0468"/>
    <w:rsid w:val="009D1ADA"/>
    <w:rsid w:val="009F5A99"/>
    <w:rsid w:val="00A00E16"/>
    <w:rsid w:val="00A00E91"/>
    <w:rsid w:val="00A21E33"/>
    <w:rsid w:val="00A626E6"/>
    <w:rsid w:val="00A67A1F"/>
    <w:rsid w:val="00A820BA"/>
    <w:rsid w:val="00A85F2B"/>
    <w:rsid w:val="00AA1275"/>
    <w:rsid w:val="00AA1B78"/>
    <w:rsid w:val="00AB41C7"/>
    <w:rsid w:val="00AE4C45"/>
    <w:rsid w:val="00AE5CF2"/>
    <w:rsid w:val="00AF5049"/>
    <w:rsid w:val="00B01B87"/>
    <w:rsid w:val="00B055F4"/>
    <w:rsid w:val="00B163C4"/>
    <w:rsid w:val="00B25B0E"/>
    <w:rsid w:val="00B32300"/>
    <w:rsid w:val="00B35F73"/>
    <w:rsid w:val="00B44923"/>
    <w:rsid w:val="00B53CFE"/>
    <w:rsid w:val="00B55834"/>
    <w:rsid w:val="00B721D2"/>
    <w:rsid w:val="00B73C73"/>
    <w:rsid w:val="00B9691F"/>
    <w:rsid w:val="00BF1622"/>
    <w:rsid w:val="00C07903"/>
    <w:rsid w:val="00C122D6"/>
    <w:rsid w:val="00C27EF5"/>
    <w:rsid w:val="00C3296E"/>
    <w:rsid w:val="00C41C34"/>
    <w:rsid w:val="00C85530"/>
    <w:rsid w:val="00CA12A2"/>
    <w:rsid w:val="00CC262A"/>
    <w:rsid w:val="00CD036D"/>
    <w:rsid w:val="00CD755D"/>
    <w:rsid w:val="00CE1605"/>
    <w:rsid w:val="00CE6B0F"/>
    <w:rsid w:val="00CF03A4"/>
    <w:rsid w:val="00D0725C"/>
    <w:rsid w:val="00D467CA"/>
    <w:rsid w:val="00D574CF"/>
    <w:rsid w:val="00D63F67"/>
    <w:rsid w:val="00D86609"/>
    <w:rsid w:val="00D87D8D"/>
    <w:rsid w:val="00DB0D41"/>
    <w:rsid w:val="00E14F96"/>
    <w:rsid w:val="00E223A0"/>
    <w:rsid w:val="00E453AE"/>
    <w:rsid w:val="00E70DA1"/>
    <w:rsid w:val="00E747E1"/>
    <w:rsid w:val="00E93E95"/>
    <w:rsid w:val="00EA3232"/>
    <w:rsid w:val="00EC2130"/>
    <w:rsid w:val="00EC4B3F"/>
    <w:rsid w:val="00ED67DF"/>
    <w:rsid w:val="00F06A1C"/>
    <w:rsid w:val="00F73270"/>
    <w:rsid w:val="00F836C5"/>
    <w:rsid w:val="00FB0D3B"/>
    <w:rsid w:val="00FB314F"/>
    <w:rsid w:val="00FC17B5"/>
    <w:rsid w:val="00FD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70386"/>
  <w15:docId w15:val="{2D7461E1-8BBD-4D68-BA3A-78D8CB71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2E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10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10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02E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E747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7AA99-DF10-42FC-BBBE-AC28E548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</dc:creator>
  <cp:lastModifiedBy>1</cp:lastModifiedBy>
  <cp:revision>2</cp:revision>
  <cp:lastPrinted>2021-06-16T10:17:00Z</cp:lastPrinted>
  <dcterms:created xsi:type="dcterms:W3CDTF">2026-11-03T08:41:00Z</dcterms:created>
  <dcterms:modified xsi:type="dcterms:W3CDTF">2026-11-03T08:41:00Z</dcterms:modified>
</cp:coreProperties>
</file>